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CD" w:rsidRPr="00554EA3" w:rsidRDefault="00FE7054" w:rsidP="00064154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554EA3">
        <w:rPr>
          <w:rFonts w:ascii="ＭＳ 明朝" w:hAnsi="ＭＳ 明朝" w:hint="eastAsia"/>
          <w:b/>
          <w:sz w:val="28"/>
          <w:szCs w:val="28"/>
        </w:rPr>
        <w:t>投</w:t>
      </w:r>
      <w:r w:rsidR="00C001E4" w:rsidRPr="00554EA3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54EA3">
        <w:rPr>
          <w:rFonts w:ascii="ＭＳ 明朝" w:hAnsi="ＭＳ 明朝" w:hint="eastAsia"/>
          <w:b/>
          <w:sz w:val="28"/>
          <w:szCs w:val="28"/>
        </w:rPr>
        <w:t>薬</w:t>
      </w:r>
      <w:r w:rsidR="00C001E4" w:rsidRPr="00554EA3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54EA3">
        <w:rPr>
          <w:rFonts w:ascii="ＭＳ 明朝" w:hAnsi="ＭＳ 明朝" w:hint="eastAsia"/>
          <w:b/>
          <w:sz w:val="28"/>
          <w:szCs w:val="28"/>
        </w:rPr>
        <w:t>依</w:t>
      </w:r>
      <w:r w:rsidR="00C001E4" w:rsidRPr="00554EA3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54EA3">
        <w:rPr>
          <w:rFonts w:ascii="ＭＳ 明朝" w:hAnsi="ＭＳ 明朝" w:hint="eastAsia"/>
          <w:b/>
          <w:sz w:val="28"/>
          <w:szCs w:val="28"/>
        </w:rPr>
        <w:t>頼</w:t>
      </w:r>
      <w:r w:rsidR="00C001E4" w:rsidRPr="00554EA3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54EA3">
        <w:rPr>
          <w:rFonts w:ascii="ＭＳ 明朝" w:hAnsi="ＭＳ 明朝" w:hint="eastAsia"/>
          <w:b/>
          <w:sz w:val="28"/>
          <w:szCs w:val="28"/>
        </w:rPr>
        <w:t>書</w:t>
      </w:r>
    </w:p>
    <w:p w:rsidR="00672667" w:rsidRPr="007B2CF6" w:rsidRDefault="00FE7054" w:rsidP="007B2CF6">
      <w:pPr>
        <w:rPr>
          <w:rFonts w:hint="eastAsia"/>
        </w:rPr>
      </w:pPr>
      <w:r w:rsidRPr="007B2CF6">
        <w:rPr>
          <w:rFonts w:hint="eastAsia"/>
        </w:rPr>
        <w:t>西那須野幼稚園</w:t>
      </w:r>
      <w:r w:rsidR="00672667">
        <w:rPr>
          <w:rFonts w:hint="eastAsia"/>
        </w:rPr>
        <w:t xml:space="preserve"> </w:t>
      </w:r>
      <w:r w:rsidR="00672667">
        <w:rPr>
          <w:rFonts w:hint="eastAsia"/>
        </w:rPr>
        <w:t>園長殿</w:t>
      </w:r>
    </w:p>
    <w:tbl>
      <w:tblPr>
        <w:tblpPr w:leftFromText="142" w:rightFromText="142" w:vertAnchor="text" w:horzAnchor="margin" w:tblpXSpec="right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</w:tblGrid>
      <w:tr w:rsidR="00672667" w:rsidRPr="00D235AB" w:rsidTr="00672667">
        <w:trPr>
          <w:trHeight w:val="438"/>
        </w:trPr>
        <w:tc>
          <w:tcPr>
            <w:tcW w:w="3452" w:type="dxa"/>
            <w:vAlign w:val="center"/>
          </w:tcPr>
          <w:p w:rsidR="00672667" w:rsidRPr="00D235AB" w:rsidRDefault="00672667" w:rsidP="00497C2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 xml:space="preserve">依頼日　</w:t>
            </w:r>
            <w:r w:rsidR="00497C2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235AB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FE7054" w:rsidRDefault="00FE7054">
      <w:pPr>
        <w:rPr>
          <w:rFonts w:ascii="ＭＳ 明朝" w:hAnsi="ＭＳ 明朝" w:hint="eastAsia"/>
          <w:spacing w:val="20"/>
          <w:sz w:val="20"/>
          <w:szCs w:val="20"/>
          <w:u w:val="single"/>
        </w:rPr>
      </w:pPr>
    </w:p>
    <w:p w:rsidR="00672667" w:rsidRPr="00554EA3" w:rsidRDefault="00672667">
      <w:pPr>
        <w:rPr>
          <w:rFonts w:ascii="ＭＳ 明朝" w:hAnsi="ＭＳ 明朝" w:hint="eastAsia"/>
          <w:sz w:val="20"/>
          <w:szCs w:val="20"/>
        </w:rPr>
      </w:pPr>
    </w:p>
    <w:p w:rsidR="00310B23" w:rsidRPr="00554EA3" w:rsidRDefault="00FE7054" w:rsidP="00635DE7">
      <w:pPr>
        <w:ind w:firstLineChars="100" w:firstLine="199"/>
        <w:rPr>
          <w:rFonts w:ascii="ＭＳ 明朝" w:hAnsi="ＭＳ 明朝" w:hint="eastAsia"/>
          <w:sz w:val="20"/>
          <w:szCs w:val="20"/>
        </w:rPr>
      </w:pPr>
      <w:r w:rsidRPr="00554EA3">
        <w:rPr>
          <w:rFonts w:ascii="ＭＳ 明朝" w:hAnsi="ＭＳ 明朝" w:hint="eastAsia"/>
          <w:sz w:val="20"/>
          <w:szCs w:val="20"/>
        </w:rPr>
        <w:t>次の園児については、医師との相談の結果、指示によりやむを得ず、幼稚園での保育時間中における投薬が必要になりました。つきましては、保護者の責任において幼稚園での</w:t>
      </w:r>
      <w:r w:rsidR="00C023DB">
        <w:rPr>
          <w:rFonts w:ascii="ＭＳ 明朝" w:hAnsi="ＭＳ 明朝" w:hint="eastAsia"/>
          <w:sz w:val="20"/>
          <w:szCs w:val="20"/>
        </w:rPr>
        <w:t>園児</w:t>
      </w:r>
      <w:r w:rsidRPr="00554EA3">
        <w:rPr>
          <w:rFonts w:ascii="ＭＳ 明朝" w:hAnsi="ＭＳ 明朝" w:hint="eastAsia"/>
          <w:sz w:val="20"/>
          <w:szCs w:val="20"/>
        </w:rPr>
        <w:t>に対する投薬を下記により行っていただきたく依頼します。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3484"/>
        <w:gridCol w:w="1460"/>
        <w:gridCol w:w="2733"/>
      </w:tblGrid>
      <w:tr w:rsidR="00C05815" w:rsidRPr="00D235AB" w:rsidTr="00D235AB">
        <w:trPr>
          <w:trHeight w:val="547"/>
          <w:jc w:val="center"/>
        </w:trPr>
        <w:tc>
          <w:tcPr>
            <w:tcW w:w="1310" w:type="dxa"/>
            <w:vAlign w:val="center"/>
          </w:tcPr>
          <w:p w:rsidR="00C05815" w:rsidRPr="00D235AB" w:rsidRDefault="00C05815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クラス</w:t>
            </w:r>
          </w:p>
        </w:tc>
        <w:tc>
          <w:tcPr>
            <w:tcW w:w="3484" w:type="dxa"/>
            <w:vAlign w:val="center"/>
          </w:tcPr>
          <w:p w:rsidR="00C05815" w:rsidRPr="00D235AB" w:rsidRDefault="00064154" w:rsidP="00D235AB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組</w:t>
            </w:r>
            <w:r w:rsidR="00C001E4" w:rsidRPr="00D235A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C05815" w:rsidRPr="00D235AB" w:rsidRDefault="00064154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2733" w:type="dxa"/>
            <w:vAlign w:val="center"/>
          </w:tcPr>
          <w:p w:rsidR="00C05815" w:rsidRPr="00D235AB" w:rsidRDefault="00064154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C05815" w:rsidRPr="00D235AB" w:rsidTr="00D235AB">
        <w:trPr>
          <w:trHeight w:val="547"/>
          <w:jc w:val="center"/>
        </w:trPr>
        <w:tc>
          <w:tcPr>
            <w:tcW w:w="1310" w:type="dxa"/>
            <w:vAlign w:val="center"/>
          </w:tcPr>
          <w:p w:rsidR="00C05815" w:rsidRPr="00D235AB" w:rsidRDefault="00C05815" w:rsidP="00D235A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235AB">
              <w:rPr>
                <w:rFonts w:ascii="ＭＳ 明朝" w:hAnsi="ＭＳ 明朝" w:hint="eastAsia"/>
                <w:sz w:val="18"/>
                <w:szCs w:val="18"/>
              </w:rPr>
              <w:t>(ふりがな)</w:t>
            </w:r>
          </w:p>
          <w:p w:rsidR="00C05815" w:rsidRPr="00D235AB" w:rsidRDefault="00C05815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園児氏名</w:t>
            </w:r>
          </w:p>
        </w:tc>
        <w:tc>
          <w:tcPr>
            <w:tcW w:w="3484" w:type="dxa"/>
          </w:tcPr>
          <w:p w:rsidR="00C05815" w:rsidRPr="00D235AB" w:rsidRDefault="00C05815" w:rsidP="00C058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C05815" w:rsidRPr="00D235AB" w:rsidRDefault="00C05815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733" w:type="dxa"/>
          </w:tcPr>
          <w:p w:rsidR="00064154" w:rsidRPr="00D235AB" w:rsidRDefault="00E5559F" w:rsidP="00D235A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064154" w:rsidRPr="00D235AB">
              <w:rPr>
                <w:rFonts w:ascii="ＭＳ 明朝" w:hAnsi="ＭＳ 明朝" w:hint="eastAsia"/>
                <w:sz w:val="20"/>
                <w:szCs w:val="20"/>
              </w:rPr>
              <w:t xml:space="preserve">　　　年　　　月生</w:t>
            </w:r>
          </w:p>
          <w:p w:rsidR="00C05815" w:rsidRPr="00D235AB" w:rsidRDefault="00064154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 xml:space="preserve">　　　歳　　　ヶ月</w:t>
            </w:r>
          </w:p>
        </w:tc>
      </w:tr>
      <w:tr w:rsidR="00C05815" w:rsidRPr="00D235AB" w:rsidTr="00D235AB">
        <w:trPr>
          <w:trHeight w:val="520"/>
          <w:jc w:val="center"/>
        </w:trPr>
        <w:tc>
          <w:tcPr>
            <w:tcW w:w="1310" w:type="dxa"/>
            <w:vAlign w:val="center"/>
          </w:tcPr>
          <w:p w:rsidR="00C05815" w:rsidRPr="00D235AB" w:rsidRDefault="00C05815" w:rsidP="00D235A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235AB">
              <w:rPr>
                <w:rFonts w:ascii="ＭＳ 明朝" w:hAnsi="ＭＳ 明朝" w:hint="eastAsia"/>
                <w:sz w:val="18"/>
                <w:szCs w:val="18"/>
              </w:rPr>
              <w:t>(ふりがな)</w:t>
            </w:r>
          </w:p>
          <w:p w:rsidR="00C05815" w:rsidRPr="00D235AB" w:rsidRDefault="00C05815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保護者氏名</w:t>
            </w:r>
          </w:p>
        </w:tc>
        <w:tc>
          <w:tcPr>
            <w:tcW w:w="3484" w:type="dxa"/>
            <w:vAlign w:val="center"/>
          </w:tcPr>
          <w:p w:rsidR="00C05815" w:rsidRPr="00D235AB" w:rsidRDefault="00C05815" w:rsidP="00D235AB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印</w:t>
            </w:r>
            <w:r w:rsidR="00613AC2" w:rsidRPr="00D235A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C05815" w:rsidRPr="00D235AB" w:rsidRDefault="00C05815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緊急連絡先</w:t>
            </w:r>
          </w:p>
        </w:tc>
        <w:tc>
          <w:tcPr>
            <w:tcW w:w="2733" w:type="dxa"/>
          </w:tcPr>
          <w:p w:rsidR="00C05815" w:rsidRPr="00D235AB" w:rsidRDefault="00C05815" w:rsidP="00C058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5815" w:rsidRPr="00D235AB" w:rsidTr="00D235AB">
        <w:trPr>
          <w:trHeight w:val="508"/>
          <w:jc w:val="center"/>
        </w:trPr>
        <w:tc>
          <w:tcPr>
            <w:tcW w:w="1310" w:type="dxa"/>
            <w:vAlign w:val="center"/>
          </w:tcPr>
          <w:p w:rsidR="00C05815" w:rsidRPr="00D235AB" w:rsidRDefault="00C05815" w:rsidP="00D235AB">
            <w:pPr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医療機関名</w:t>
            </w:r>
          </w:p>
          <w:p w:rsidR="00C05815" w:rsidRPr="00D235AB" w:rsidRDefault="00C05815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w w:val="90"/>
                <w:sz w:val="20"/>
                <w:szCs w:val="20"/>
              </w:rPr>
              <w:t>(担当医師名)</w:t>
            </w:r>
          </w:p>
        </w:tc>
        <w:tc>
          <w:tcPr>
            <w:tcW w:w="7677" w:type="dxa"/>
            <w:gridSpan w:val="3"/>
          </w:tcPr>
          <w:p w:rsidR="00C05815" w:rsidRPr="00D235AB" w:rsidRDefault="00C05815" w:rsidP="00C058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001E4" w:rsidRPr="00D235AB" w:rsidTr="00D235AB">
        <w:trPr>
          <w:trHeight w:val="495"/>
          <w:jc w:val="center"/>
        </w:trPr>
        <w:tc>
          <w:tcPr>
            <w:tcW w:w="1310" w:type="dxa"/>
            <w:vAlign w:val="center"/>
          </w:tcPr>
          <w:p w:rsidR="00C001E4" w:rsidRPr="00D235AB" w:rsidRDefault="00C001E4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病　　名</w:t>
            </w:r>
          </w:p>
          <w:p w:rsidR="00C001E4" w:rsidRPr="00D235AB" w:rsidRDefault="00C001E4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(又は症状)</w:t>
            </w:r>
          </w:p>
        </w:tc>
        <w:tc>
          <w:tcPr>
            <w:tcW w:w="7677" w:type="dxa"/>
            <w:gridSpan w:val="3"/>
          </w:tcPr>
          <w:p w:rsidR="00C001E4" w:rsidRPr="00D235AB" w:rsidRDefault="00C001E4" w:rsidP="00C058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C05815" w:rsidRPr="00554EA3" w:rsidRDefault="007342D0" w:rsidP="00E55818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（該当事項を○で囲んでください。）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417"/>
        <w:gridCol w:w="992"/>
        <w:gridCol w:w="1875"/>
        <w:gridCol w:w="808"/>
        <w:gridCol w:w="2321"/>
      </w:tblGrid>
      <w:tr w:rsidR="00FE1FD4" w:rsidRPr="00D235AB" w:rsidTr="00D235AB">
        <w:trPr>
          <w:jc w:val="center"/>
        </w:trPr>
        <w:tc>
          <w:tcPr>
            <w:tcW w:w="1574" w:type="dxa"/>
            <w:vAlign w:val="center"/>
          </w:tcPr>
          <w:p w:rsidR="00FE1FD4" w:rsidRPr="00D235AB" w:rsidRDefault="00FE1FD4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薬の種別</w:t>
            </w:r>
          </w:p>
        </w:tc>
        <w:tc>
          <w:tcPr>
            <w:tcW w:w="7413" w:type="dxa"/>
            <w:gridSpan w:val="5"/>
            <w:vAlign w:val="center"/>
          </w:tcPr>
          <w:p w:rsidR="00FE1FD4" w:rsidRPr="00D235AB" w:rsidRDefault="00FE1FD4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投薬方法(用法・用量等)</w:t>
            </w:r>
          </w:p>
        </w:tc>
      </w:tr>
      <w:tr w:rsidR="00044B9E" w:rsidRPr="00D235AB" w:rsidTr="00D235AB">
        <w:trPr>
          <w:trHeight w:val="264"/>
          <w:jc w:val="center"/>
        </w:trPr>
        <w:tc>
          <w:tcPr>
            <w:tcW w:w="1574" w:type="dxa"/>
            <w:vMerge w:val="restart"/>
          </w:tcPr>
          <w:p w:rsidR="00044B9E" w:rsidRPr="00D235AB" w:rsidRDefault="00044B9E" w:rsidP="0067266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飲み薬１</w:t>
            </w:r>
          </w:p>
          <w:p w:rsidR="00672667" w:rsidRPr="00672667" w:rsidRDefault="00044B9E" w:rsidP="00672667">
            <w:pPr>
              <w:ind w:firstLineChars="100" w:firstLine="179"/>
              <w:rPr>
                <w:rFonts w:hint="eastAsia"/>
                <w:sz w:val="18"/>
                <w:szCs w:val="18"/>
              </w:rPr>
            </w:pPr>
            <w:r w:rsidRPr="00672667">
              <w:rPr>
                <w:rFonts w:hint="eastAsia"/>
                <w:sz w:val="18"/>
                <w:szCs w:val="18"/>
              </w:rPr>
              <w:t>処方日</w:t>
            </w:r>
            <w:r w:rsidR="004C0431" w:rsidRPr="00672667">
              <w:rPr>
                <w:rFonts w:hint="eastAsia"/>
                <w:sz w:val="18"/>
                <w:szCs w:val="18"/>
              </w:rPr>
              <w:t xml:space="preserve"> </w:t>
            </w:r>
          </w:p>
          <w:p w:rsidR="004C0431" w:rsidRPr="00672667" w:rsidRDefault="004C0431" w:rsidP="00672667">
            <w:pPr>
              <w:ind w:firstLineChars="150" w:firstLine="268"/>
              <w:rPr>
                <w:rFonts w:hint="eastAsia"/>
              </w:rPr>
            </w:pPr>
            <w:r w:rsidRPr="00672667">
              <w:rPr>
                <w:rFonts w:hint="eastAsia"/>
                <w:sz w:val="18"/>
                <w:szCs w:val="18"/>
              </w:rPr>
              <w:t xml:space="preserve">  </w:t>
            </w:r>
            <w:r w:rsidR="00044B9E" w:rsidRPr="00672667">
              <w:rPr>
                <w:rFonts w:hint="eastAsia"/>
                <w:sz w:val="18"/>
                <w:szCs w:val="18"/>
              </w:rPr>
              <w:t>月</w:t>
            </w:r>
            <w:r w:rsidR="00044B9E" w:rsidRPr="00672667">
              <w:rPr>
                <w:rFonts w:hint="eastAsia"/>
                <w:sz w:val="18"/>
                <w:szCs w:val="18"/>
              </w:rPr>
              <w:t xml:space="preserve"> </w:t>
            </w:r>
            <w:r w:rsidRPr="00672667">
              <w:rPr>
                <w:rFonts w:hint="eastAsia"/>
                <w:sz w:val="18"/>
                <w:szCs w:val="18"/>
              </w:rPr>
              <w:t xml:space="preserve">　</w:t>
            </w:r>
            <w:r w:rsidRPr="00672667">
              <w:rPr>
                <w:rFonts w:hint="eastAsia"/>
                <w:sz w:val="18"/>
                <w:szCs w:val="18"/>
              </w:rPr>
              <w:t xml:space="preserve"> </w:t>
            </w:r>
            <w:r w:rsidR="00044B9E" w:rsidRPr="0067266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服用時間</w:t>
            </w:r>
          </w:p>
        </w:tc>
        <w:tc>
          <w:tcPr>
            <w:tcW w:w="2867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4B9E" w:rsidRPr="00D235AB" w:rsidRDefault="00044B9E" w:rsidP="009F22B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食（前・間・後）　　　分</w:t>
            </w:r>
          </w:p>
        </w:tc>
        <w:tc>
          <w:tcPr>
            <w:tcW w:w="80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4B9E" w:rsidRPr="00D235AB" w:rsidRDefault="00044B9E" w:rsidP="00D235AB">
            <w:pPr>
              <w:ind w:left="-101" w:rightChars="-62" w:right="-12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錠 型</w:t>
            </w:r>
          </w:p>
        </w:tc>
        <w:tc>
          <w:tcPr>
            <w:tcW w:w="2321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</w:tcPr>
          <w:p w:rsidR="00044B9E" w:rsidRPr="00D235AB" w:rsidRDefault="00044B9E" w:rsidP="00D235AB">
            <w:pPr>
              <w:ind w:left="-108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（粉・液・錠剤）</w:t>
            </w:r>
          </w:p>
        </w:tc>
      </w:tr>
      <w:tr w:rsidR="00044B9E" w:rsidRPr="00D235AB" w:rsidTr="00D235AB">
        <w:trPr>
          <w:trHeight w:val="251"/>
          <w:jc w:val="center"/>
        </w:trPr>
        <w:tc>
          <w:tcPr>
            <w:tcW w:w="1574" w:type="dxa"/>
            <w:vMerge/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服用方法</w:t>
            </w:r>
          </w:p>
        </w:tc>
        <w:tc>
          <w:tcPr>
            <w:tcW w:w="599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044B9E" w:rsidRPr="00D235AB" w:rsidRDefault="00044B9E" w:rsidP="00FE1FD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そのまま・水で溶く・その他(　　　　　　　　　　　　)</w:t>
            </w:r>
          </w:p>
        </w:tc>
      </w:tr>
      <w:tr w:rsidR="00044B9E" w:rsidRPr="00D235AB" w:rsidTr="00D235AB">
        <w:trPr>
          <w:trHeight w:val="251"/>
          <w:jc w:val="center"/>
        </w:trPr>
        <w:tc>
          <w:tcPr>
            <w:tcW w:w="1574" w:type="dxa"/>
            <w:vMerge/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薬の内容</w:t>
            </w:r>
          </w:p>
        </w:tc>
        <w:tc>
          <w:tcPr>
            <w:tcW w:w="5996" w:type="dxa"/>
            <w:gridSpan w:val="4"/>
            <w:tcBorders>
              <w:top w:val="dotted" w:sz="2" w:space="0" w:color="auto"/>
              <w:left w:val="dotted" w:sz="2" w:space="0" w:color="auto"/>
            </w:tcBorders>
          </w:tcPr>
          <w:p w:rsidR="00044B9E" w:rsidRPr="00D235AB" w:rsidRDefault="00044B9E" w:rsidP="0065525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抗生物質・解熱剤・咳止め・下痢止め・その他（　　　　　　　　）</w:t>
            </w:r>
          </w:p>
        </w:tc>
      </w:tr>
      <w:tr w:rsidR="004C0431" w:rsidRPr="00D235AB" w:rsidTr="00D235AB">
        <w:trPr>
          <w:trHeight w:val="264"/>
          <w:jc w:val="center"/>
        </w:trPr>
        <w:tc>
          <w:tcPr>
            <w:tcW w:w="1574" w:type="dxa"/>
            <w:vMerge w:val="restart"/>
          </w:tcPr>
          <w:p w:rsidR="004C0431" w:rsidRPr="00D235AB" w:rsidRDefault="004C0431" w:rsidP="0067266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飲み薬２</w:t>
            </w:r>
          </w:p>
          <w:p w:rsidR="00672667" w:rsidRPr="00672667" w:rsidRDefault="00672667" w:rsidP="00672667">
            <w:pPr>
              <w:ind w:firstLineChars="100" w:firstLine="179"/>
              <w:rPr>
                <w:rFonts w:hint="eastAsia"/>
                <w:sz w:val="18"/>
                <w:szCs w:val="18"/>
              </w:rPr>
            </w:pPr>
            <w:r w:rsidRPr="00672667">
              <w:rPr>
                <w:rFonts w:hint="eastAsia"/>
                <w:sz w:val="18"/>
                <w:szCs w:val="18"/>
              </w:rPr>
              <w:t>処方日</w:t>
            </w:r>
            <w:r w:rsidRPr="00672667">
              <w:rPr>
                <w:rFonts w:hint="eastAsia"/>
                <w:sz w:val="18"/>
                <w:szCs w:val="18"/>
              </w:rPr>
              <w:t xml:space="preserve"> </w:t>
            </w:r>
          </w:p>
          <w:p w:rsidR="004C0431" w:rsidRPr="00D235AB" w:rsidRDefault="00672667" w:rsidP="0067266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72667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2667">
              <w:rPr>
                <w:rFonts w:hint="eastAsia"/>
                <w:sz w:val="18"/>
                <w:szCs w:val="18"/>
              </w:rPr>
              <w:t>月</w:t>
            </w:r>
            <w:r w:rsidRPr="00672667">
              <w:rPr>
                <w:rFonts w:hint="eastAsia"/>
                <w:sz w:val="18"/>
                <w:szCs w:val="18"/>
              </w:rPr>
              <w:t xml:space="preserve"> </w:t>
            </w:r>
            <w:r w:rsidRPr="00672667">
              <w:rPr>
                <w:rFonts w:hint="eastAsia"/>
                <w:sz w:val="18"/>
                <w:szCs w:val="18"/>
              </w:rPr>
              <w:t xml:space="preserve">　</w:t>
            </w:r>
            <w:r w:rsidRPr="00672667">
              <w:rPr>
                <w:rFonts w:hint="eastAsia"/>
                <w:sz w:val="18"/>
                <w:szCs w:val="18"/>
              </w:rPr>
              <w:t xml:space="preserve"> </w:t>
            </w:r>
            <w:r w:rsidRPr="0067266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C0431" w:rsidRPr="00D235AB" w:rsidRDefault="004C0431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服用時間</w:t>
            </w:r>
          </w:p>
        </w:tc>
        <w:tc>
          <w:tcPr>
            <w:tcW w:w="2867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C0431" w:rsidRPr="00D235AB" w:rsidRDefault="004C0431" w:rsidP="00310B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食（前・間・後）　　　分</w:t>
            </w:r>
          </w:p>
        </w:tc>
        <w:tc>
          <w:tcPr>
            <w:tcW w:w="80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C0431" w:rsidRPr="00D235AB" w:rsidRDefault="004C0431" w:rsidP="00D235AB">
            <w:pPr>
              <w:ind w:left="-101" w:rightChars="-62" w:right="-12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錠 型</w:t>
            </w:r>
          </w:p>
        </w:tc>
        <w:tc>
          <w:tcPr>
            <w:tcW w:w="2321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</w:tcPr>
          <w:p w:rsidR="004C0431" w:rsidRPr="00D235AB" w:rsidRDefault="004C0431" w:rsidP="00D235AB">
            <w:pPr>
              <w:ind w:left="-108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（粉・液・錠剤）</w:t>
            </w:r>
          </w:p>
        </w:tc>
      </w:tr>
      <w:tr w:rsidR="00044B9E" w:rsidRPr="00D235AB" w:rsidTr="00D235AB">
        <w:trPr>
          <w:trHeight w:val="251"/>
          <w:jc w:val="center"/>
        </w:trPr>
        <w:tc>
          <w:tcPr>
            <w:tcW w:w="1574" w:type="dxa"/>
            <w:vMerge/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服用方法</w:t>
            </w:r>
          </w:p>
        </w:tc>
        <w:tc>
          <w:tcPr>
            <w:tcW w:w="599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044B9E" w:rsidRPr="00D235AB" w:rsidRDefault="00044B9E" w:rsidP="00310B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そのまま・水で溶く・その他(　　　　　　　　　　　　)</w:t>
            </w:r>
          </w:p>
        </w:tc>
      </w:tr>
      <w:tr w:rsidR="00044B9E" w:rsidRPr="00D235AB" w:rsidTr="00D235AB">
        <w:trPr>
          <w:trHeight w:val="251"/>
          <w:jc w:val="center"/>
        </w:trPr>
        <w:tc>
          <w:tcPr>
            <w:tcW w:w="1574" w:type="dxa"/>
            <w:vMerge/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薬の内容</w:t>
            </w:r>
          </w:p>
        </w:tc>
        <w:tc>
          <w:tcPr>
            <w:tcW w:w="5996" w:type="dxa"/>
            <w:gridSpan w:val="4"/>
            <w:tcBorders>
              <w:top w:val="dotted" w:sz="2" w:space="0" w:color="auto"/>
              <w:left w:val="dotted" w:sz="2" w:space="0" w:color="auto"/>
            </w:tcBorders>
          </w:tcPr>
          <w:p w:rsidR="00044B9E" w:rsidRPr="00D235AB" w:rsidRDefault="00044B9E" w:rsidP="00310B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抗生物質・解熱剤・咳止め・下痢止め・その他（　　　　　　　　）</w:t>
            </w:r>
          </w:p>
        </w:tc>
      </w:tr>
      <w:tr w:rsidR="00044B9E" w:rsidRPr="00D235AB" w:rsidTr="00D235AB">
        <w:trPr>
          <w:trHeight w:val="68"/>
          <w:jc w:val="center"/>
        </w:trPr>
        <w:tc>
          <w:tcPr>
            <w:tcW w:w="299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4B9E" w:rsidRPr="00D235AB" w:rsidRDefault="00044B9E" w:rsidP="00672667">
            <w:pPr>
              <w:rPr>
                <w:rFonts w:ascii="ＭＳ 明朝" w:hAnsi="ＭＳ 明朝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塗り薬・貼り薬</w:t>
            </w:r>
          </w:p>
          <w:p w:rsidR="00044B9E" w:rsidRPr="00672667" w:rsidRDefault="00672667" w:rsidP="00672667">
            <w:pPr>
              <w:ind w:firstLineChars="300" w:firstLine="536"/>
              <w:rPr>
                <w:rFonts w:hint="eastAsia"/>
                <w:sz w:val="18"/>
                <w:szCs w:val="18"/>
              </w:rPr>
            </w:pPr>
            <w:r w:rsidRPr="00672667">
              <w:rPr>
                <w:rFonts w:hint="eastAsia"/>
                <w:sz w:val="18"/>
                <w:szCs w:val="18"/>
              </w:rPr>
              <w:t>処方日</w:t>
            </w:r>
            <w:r w:rsidRPr="00672667">
              <w:rPr>
                <w:rFonts w:hint="eastAsia"/>
                <w:sz w:val="18"/>
                <w:szCs w:val="18"/>
              </w:rPr>
              <w:t xml:space="preserve">     </w:t>
            </w:r>
            <w:r w:rsidRPr="00672667">
              <w:rPr>
                <w:rFonts w:hint="eastAsia"/>
                <w:sz w:val="18"/>
                <w:szCs w:val="18"/>
              </w:rPr>
              <w:t>月</w:t>
            </w:r>
            <w:r w:rsidRPr="00672667">
              <w:rPr>
                <w:rFonts w:hint="eastAsia"/>
                <w:sz w:val="18"/>
                <w:szCs w:val="18"/>
              </w:rPr>
              <w:t xml:space="preserve"> </w:t>
            </w:r>
            <w:r w:rsidRPr="00672667">
              <w:rPr>
                <w:rFonts w:hint="eastAsia"/>
                <w:sz w:val="18"/>
                <w:szCs w:val="18"/>
              </w:rPr>
              <w:t xml:space="preserve">　</w:t>
            </w:r>
            <w:r w:rsidRPr="00672667">
              <w:rPr>
                <w:rFonts w:hint="eastAsia"/>
                <w:sz w:val="18"/>
                <w:szCs w:val="18"/>
              </w:rPr>
              <w:t xml:space="preserve"> </w:t>
            </w:r>
            <w:r w:rsidRPr="0067266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回　数</w:t>
            </w:r>
          </w:p>
        </w:tc>
        <w:tc>
          <w:tcPr>
            <w:tcW w:w="5004" w:type="dxa"/>
            <w:gridSpan w:val="3"/>
            <w:tcBorders>
              <w:left w:val="dotted" w:sz="2" w:space="0" w:color="auto"/>
              <w:bottom w:val="dotted" w:sz="2" w:space="0" w:color="auto"/>
            </w:tcBorders>
          </w:tcPr>
          <w:p w:rsidR="00044B9E" w:rsidRPr="00D235AB" w:rsidRDefault="00044B9E" w:rsidP="003B579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 xml:space="preserve">　　　回（時間　　　　　　　　　　　）</w:t>
            </w:r>
          </w:p>
        </w:tc>
      </w:tr>
      <w:tr w:rsidR="00044B9E" w:rsidRPr="00D235AB" w:rsidTr="00D235AB">
        <w:trPr>
          <w:trHeight w:val="68"/>
          <w:jc w:val="center"/>
        </w:trPr>
        <w:tc>
          <w:tcPr>
            <w:tcW w:w="29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dotted" w:sz="2" w:space="0" w:color="auto"/>
            </w:tcBorders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患　部</w:t>
            </w:r>
          </w:p>
        </w:tc>
        <w:tc>
          <w:tcPr>
            <w:tcW w:w="5004" w:type="dxa"/>
            <w:gridSpan w:val="3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</w:tcPr>
          <w:p w:rsidR="00044B9E" w:rsidRPr="00D235AB" w:rsidRDefault="004C0431" w:rsidP="003B579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 xml:space="preserve">（　　　</w:t>
            </w:r>
            <w:r w:rsidR="00044B9E" w:rsidRPr="00D235A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044B9E" w:rsidRPr="00D235AB" w:rsidTr="00D235AB">
        <w:trPr>
          <w:trHeight w:val="68"/>
          <w:jc w:val="center"/>
        </w:trPr>
        <w:tc>
          <w:tcPr>
            <w:tcW w:w="299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4B9E" w:rsidRPr="00D235AB" w:rsidRDefault="00044B9E" w:rsidP="00672667">
            <w:pPr>
              <w:rPr>
                <w:rFonts w:ascii="ＭＳ 明朝" w:hAnsi="ＭＳ 明朝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点眼薬</w:t>
            </w:r>
          </w:p>
          <w:p w:rsidR="00044B9E" w:rsidRPr="00672667" w:rsidRDefault="00672667" w:rsidP="00672667">
            <w:pPr>
              <w:ind w:firstLineChars="300" w:firstLine="536"/>
              <w:rPr>
                <w:rFonts w:ascii="ＭＳ 明朝" w:hAnsi="ＭＳ 明朝" w:hint="eastAsia"/>
                <w:sz w:val="18"/>
                <w:szCs w:val="18"/>
              </w:rPr>
            </w:pPr>
            <w:r w:rsidRPr="00672667">
              <w:rPr>
                <w:rFonts w:hint="eastAsia"/>
                <w:sz w:val="18"/>
                <w:szCs w:val="18"/>
              </w:rPr>
              <w:t>処方日</w:t>
            </w:r>
            <w:r w:rsidRPr="00672667">
              <w:rPr>
                <w:rFonts w:hint="eastAsia"/>
                <w:sz w:val="18"/>
                <w:szCs w:val="18"/>
              </w:rPr>
              <w:t xml:space="preserve">     </w:t>
            </w:r>
            <w:r w:rsidRPr="00672667">
              <w:rPr>
                <w:rFonts w:hint="eastAsia"/>
                <w:sz w:val="18"/>
                <w:szCs w:val="18"/>
              </w:rPr>
              <w:t>月</w:t>
            </w:r>
            <w:r w:rsidRPr="00672667">
              <w:rPr>
                <w:rFonts w:hint="eastAsia"/>
                <w:sz w:val="18"/>
                <w:szCs w:val="18"/>
              </w:rPr>
              <w:t xml:space="preserve"> </w:t>
            </w:r>
            <w:r w:rsidRPr="00672667">
              <w:rPr>
                <w:rFonts w:hint="eastAsia"/>
                <w:sz w:val="18"/>
                <w:szCs w:val="18"/>
              </w:rPr>
              <w:t xml:space="preserve">　</w:t>
            </w:r>
            <w:r w:rsidRPr="00672667">
              <w:rPr>
                <w:rFonts w:hint="eastAsia"/>
                <w:sz w:val="18"/>
                <w:szCs w:val="18"/>
              </w:rPr>
              <w:t xml:space="preserve"> </w:t>
            </w:r>
            <w:r w:rsidRPr="0067266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回　数</w:t>
            </w:r>
          </w:p>
        </w:tc>
        <w:tc>
          <w:tcPr>
            <w:tcW w:w="5004" w:type="dxa"/>
            <w:gridSpan w:val="3"/>
            <w:tcBorders>
              <w:left w:val="dotted" w:sz="2" w:space="0" w:color="auto"/>
              <w:bottom w:val="dotted" w:sz="2" w:space="0" w:color="auto"/>
            </w:tcBorders>
          </w:tcPr>
          <w:p w:rsidR="00044B9E" w:rsidRPr="00D235AB" w:rsidRDefault="00044B9E" w:rsidP="00310B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 xml:space="preserve">　　　回（時間　　　　　　　　　　　）</w:t>
            </w:r>
          </w:p>
        </w:tc>
      </w:tr>
      <w:tr w:rsidR="00044B9E" w:rsidRPr="00D235AB" w:rsidTr="00D235AB">
        <w:trPr>
          <w:trHeight w:val="68"/>
          <w:jc w:val="center"/>
        </w:trPr>
        <w:tc>
          <w:tcPr>
            <w:tcW w:w="29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dotted" w:sz="2" w:space="0" w:color="auto"/>
            </w:tcBorders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患　部</w:t>
            </w:r>
          </w:p>
        </w:tc>
        <w:tc>
          <w:tcPr>
            <w:tcW w:w="5004" w:type="dxa"/>
            <w:gridSpan w:val="3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</w:tcPr>
          <w:p w:rsidR="00044B9E" w:rsidRPr="00D235AB" w:rsidRDefault="00044B9E" w:rsidP="00310B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（ 左目・右目・両目 ）</w:t>
            </w:r>
          </w:p>
        </w:tc>
      </w:tr>
      <w:tr w:rsidR="00044B9E" w:rsidRPr="00D235AB" w:rsidTr="00D235AB">
        <w:trPr>
          <w:trHeight w:val="600"/>
          <w:jc w:val="center"/>
        </w:trPr>
        <w:tc>
          <w:tcPr>
            <w:tcW w:w="1574" w:type="dxa"/>
            <w:vMerge w:val="restart"/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屯用薬</w:t>
            </w:r>
          </w:p>
        </w:tc>
        <w:tc>
          <w:tcPr>
            <w:tcW w:w="7413" w:type="dxa"/>
            <w:gridSpan w:val="5"/>
            <w:tcBorders>
              <w:bottom w:val="dotted" w:sz="4" w:space="0" w:color="auto"/>
            </w:tcBorders>
          </w:tcPr>
          <w:p w:rsidR="00044B9E" w:rsidRPr="00D235AB" w:rsidRDefault="00044B9E" w:rsidP="00C001E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・抗けいれん剤　・解熱剤　・吐き気止め　・下痢止め　・かゆみ止め</w:t>
            </w:r>
          </w:p>
          <w:p w:rsidR="00044B9E" w:rsidRPr="00D235AB" w:rsidRDefault="00044B9E" w:rsidP="00C001E4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・息苦しい時　・その他（　　　　　　　　　　　　　　　　）</w:t>
            </w:r>
          </w:p>
        </w:tc>
      </w:tr>
      <w:tr w:rsidR="00044B9E" w:rsidRPr="00D235AB" w:rsidTr="00D235AB">
        <w:trPr>
          <w:trHeight w:val="276"/>
          <w:jc w:val="center"/>
        </w:trPr>
        <w:tc>
          <w:tcPr>
            <w:tcW w:w="1574" w:type="dxa"/>
            <w:vMerge/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44B9E" w:rsidRPr="00D235AB" w:rsidRDefault="00044B9E" w:rsidP="00C001E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・座薬　・飲み薬　・塗り薬　・貼り薬　・その他（　　　　　　　　　　　）</w:t>
            </w:r>
          </w:p>
        </w:tc>
      </w:tr>
      <w:tr w:rsidR="00044B9E" w:rsidRPr="00D235AB" w:rsidTr="00D235AB">
        <w:trPr>
          <w:trHeight w:val="264"/>
          <w:jc w:val="center"/>
        </w:trPr>
        <w:tc>
          <w:tcPr>
            <w:tcW w:w="1574" w:type="dxa"/>
            <w:vMerge/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44B9E" w:rsidRPr="00D235AB" w:rsidRDefault="00044B9E" w:rsidP="00C001E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1回量（　　）コ・（　　）包・（　　）枚・その他（　　　　　　　　　　　）</w:t>
            </w:r>
          </w:p>
        </w:tc>
      </w:tr>
      <w:tr w:rsidR="00044B9E" w:rsidRPr="00D235AB" w:rsidTr="00D235AB">
        <w:trPr>
          <w:trHeight w:val="295"/>
          <w:jc w:val="center"/>
        </w:trPr>
        <w:tc>
          <w:tcPr>
            <w:tcW w:w="1574" w:type="dxa"/>
            <w:vMerge/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44B9E" w:rsidRPr="00D235AB" w:rsidRDefault="00044B9E" w:rsidP="00C001E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熱の上昇時（　　　）℃以上で使用。（　　）時間あけて使用。その他（　　　　　　）</w:t>
            </w:r>
          </w:p>
        </w:tc>
      </w:tr>
      <w:tr w:rsidR="00044B9E" w:rsidRPr="00D235AB" w:rsidTr="00D235AB">
        <w:trPr>
          <w:trHeight w:val="468"/>
          <w:jc w:val="center"/>
        </w:trPr>
        <w:tc>
          <w:tcPr>
            <w:tcW w:w="1574" w:type="dxa"/>
            <w:vMerge/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413" w:type="dxa"/>
            <w:gridSpan w:val="5"/>
            <w:tcBorders>
              <w:top w:val="dotted" w:sz="4" w:space="0" w:color="auto"/>
            </w:tcBorders>
          </w:tcPr>
          <w:p w:rsidR="00044B9E" w:rsidRPr="00D235AB" w:rsidRDefault="006E31F3" w:rsidP="00D235AB">
            <w:pPr>
              <w:ind w:left="192" w:hangingChars="96" w:hanging="192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b/>
                <w:sz w:val="20"/>
                <w:szCs w:val="20"/>
              </w:rPr>
              <w:t>☆頓服</w:t>
            </w:r>
            <w:r w:rsidR="00044B9E" w:rsidRPr="00D235AB">
              <w:rPr>
                <w:rFonts w:ascii="ＭＳ 明朝" w:hAnsi="ＭＳ 明朝" w:hint="eastAsia"/>
                <w:b/>
                <w:sz w:val="20"/>
                <w:szCs w:val="20"/>
              </w:rPr>
              <w:t>薬</w:t>
            </w:r>
            <w:r w:rsidRPr="00D235AB">
              <w:rPr>
                <w:rFonts w:ascii="ＭＳ Ｐ明朝" w:eastAsia="ＭＳ Ｐ明朝" w:hAnsi="ＭＳ Ｐ明朝" w:hint="eastAsia"/>
                <w:sz w:val="16"/>
                <w:szCs w:val="16"/>
              </w:rPr>
              <w:t>(※)</w:t>
            </w:r>
            <w:r w:rsidR="00044B9E" w:rsidRPr="00D235AB">
              <w:rPr>
                <w:rFonts w:ascii="ＭＳ 明朝" w:hAnsi="ＭＳ 明朝" w:hint="eastAsia"/>
                <w:b/>
                <w:sz w:val="20"/>
                <w:szCs w:val="20"/>
              </w:rPr>
              <w:t>使用は保護者に連絡をしてからとなりますので、緊急連絡先に連絡がつくようにしておいてください。</w:t>
            </w:r>
            <w:r w:rsidRPr="00D235AB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D235AB">
              <w:rPr>
                <w:rFonts w:ascii="ＭＳ Ｐ明朝" w:eastAsia="ＭＳ Ｐ明朝" w:hAnsi="ＭＳ Ｐ明朝" w:hint="eastAsia"/>
                <w:sz w:val="16"/>
                <w:szCs w:val="16"/>
              </w:rPr>
              <w:t>(※症状の強い時などに限って用いる薬のこと)</w:t>
            </w:r>
          </w:p>
        </w:tc>
      </w:tr>
      <w:tr w:rsidR="00044B9E" w:rsidRPr="00D235AB" w:rsidTr="00D235AB">
        <w:trPr>
          <w:jc w:val="center"/>
        </w:trPr>
        <w:tc>
          <w:tcPr>
            <w:tcW w:w="1574" w:type="dxa"/>
            <w:vAlign w:val="center"/>
          </w:tcPr>
          <w:p w:rsidR="00044B9E" w:rsidRPr="00D235AB" w:rsidRDefault="00044B9E" w:rsidP="00D235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注意事項</w:t>
            </w:r>
          </w:p>
        </w:tc>
        <w:tc>
          <w:tcPr>
            <w:tcW w:w="7413" w:type="dxa"/>
            <w:gridSpan w:val="5"/>
          </w:tcPr>
          <w:p w:rsidR="00044B9E" w:rsidRPr="00D235AB" w:rsidRDefault="00044B9E" w:rsidP="00C001E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1．薬局などからの</w:t>
            </w:r>
            <w:r w:rsidRPr="00D235AB">
              <w:rPr>
                <w:rFonts w:ascii="ＭＳ 明朝" w:hAnsi="ＭＳ 明朝" w:hint="eastAsia"/>
                <w:sz w:val="20"/>
                <w:szCs w:val="20"/>
                <w:u w:val="single"/>
              </w:rPr>
              <w:t>薬の説明書がある場合には、園の職員に見せてください</w:t>
            </w:r>
            <w:r w:rsidRPr="00D235AB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044B9E" w:rsidRPr="00D235AB" w:rsidRDefault="00044B9E" w:rsidP="00C001E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2．</w:t>
            </w:r>
            <w:r w:rsidRPr="00D235AB">
              <w:rPr>
                <w:rFonts w:ascii="ＭＳ 明朝" w:hAnsi="ＭＳ 明朝" w:hint="eastAsia"/>
                <w:sz w:val="20"/>
                <w:szCs w:val="20"/>
                <w:u w:val="single"/>
              </w:rPr>
              <w:t>使用する量だけを持ち込みください。水薬は1回分に分けてください</w:t>
            </w:r>
            <w:r w:rsidRPr="00D235AB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044B9E" w:rsidRPr="00D235AB" w:rsidRDefault="00044B9E" w:rsidP="00C001E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3．</w:t>
            </w:r>
            <w:r w:rsidRPr="00D235AB">
              <w:rPr>
                <w:rFonts w:ascii="ＭＳ 明朝" w:hAnsi="ＭＳ 明朝" w:hint="eastAsia"/>
                <w:sz w:val="20"/>
                <w:szCs w:val="20"/>
                <w:u w:val="single"/>
              </w:rPr>
              <w:t>薬の容器や袋には必ずクラス名・園児名をお書きください</w:t>
            </w:r>
            <w:r w:rsidRPr="00D235AB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044B9E" w:rsidRPr="00D235AB" w:rsidRDefault="00044B9E" w:rsidP="00D235AB">
            <w:pPr>
              <w:ind w:leftChars="-4" w:left="290" w:hangingChars="150" w:hanging="298"/>
              <w:rPr>
                <w:rFonts w:ascii="ＭＳ 明朝" w:hAnsi="ＭＳ 明朝" w:hint="eastAsia"/>
                <w:sz w:val="20"/>
                <w:szCs w:val="20"/>
              </w:rPr>
            </w:pPr>
            <w:r w:rsidRPr="00D235AB">
              <w:rPr>
                <w:rFonts w:ascii="ＭＳ 明朝" w:hAnsi="ＭＳ 明朝" w:hint="eastAsia"/>
                <w:sz w:val="20"/>
                <w:szCs w:val="20"/>
              </w:rPr>
              <w:t>4．心臓疾患、喘息、アレルギーなどの投薬が必要な場合、医師の診断書の提出が必要となる場合がありますので、事前に幼稚園と相談してください。</w:t>
            </w:r>
          </w:p>
        </w:tc>
      </w:tr>
    </w:tbl>
    <w:p w:rsidR="00FE7054" w:rsidRPr="00554EA3" w:rsidRDefault="00FE7054" w:rsidP="00B23731">
      <w:pPr>
        <w:rPr>
          <w:rFonts w:ascii="ＭＳ 明朝" w:hAnsi="ＭＳ 明朝" w:hint="eastAsia"/>
          <w:sz w:val="20"/>
          <w:szCs w:val="20"/>
        </w:rPr>
      </w:pPr>
    </w:p>
    <w:sectPr w:rsidR="00FE7054" w:rsidRPr="00554EA3" w:rsidSect="001A0BFD">
      <w:pgSz w:w="10319" w:h="14572" w:code="13"/>
      <w:pgMar w:top="620" w:right="680" w:bottom="310" w:left="680" w:header="851" w:footer="992" w:gutter="0"/>
      <w:cols w:space="425"/>
      <w:docGrid w:type="linesAndChars" w:linePitch="311" w:charSpace="-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83" w:rsidRDefault="00194C83" w:rsidP="004C0431">
      <w:r>
        <w:separator/>
      </w:r>
    </w:p>
  </w:endnote>
  <w:endnote w:type="continuationSeparator" w:id="0">
    <w:p w:rsidR="00194C83" w:rsidRDefault="00194C83" w:rsidP="004C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83" w:rsidRDefault="00194C83" w:rsidP="004C0431">
      <w:r>
        <w:separator/>
      </w:r>
    </w:p>
  </w:footnote>
  <w:footnote w:type="continuationSeparator" w:id="0">
    <w:p w:rsidR="00194C83" w:rsidRDefault="00194C83" w:rsidP="004C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B0"/>
    <w:rsid w:val="0000015C"/>
    <w:rsid w:val="00007F3E"/>
    <w:rsid w:val="00020E08"/>
    <w:rsid w:val="0003777A"/>
    <w:rsid w:val="000423B5"/>
    <w:rsid w:val="00044825"/>
    <w:rsid w:val="00044B9E"/>
    <w:rsid w:val="00051876"/>
    <w:rsid w:val="00061364"/>
    <w:rsid w:val="00064154"/>
    <w:rsid w:val="00073EB5"/>
    <w:rsid w:val="00076666"/>
    <w:rsid w:val="0008173E"/>
    <w:rsid w:val="00081BB8"/>
    <w:rsid w:val="0008558B"/>
    <w:rsid w:val="00086C36"/>
    <w:rsid w:val="000E487C"/>
    <w:rsid w:val="000F066B"/>
    <w:rsid w:val="0013089A"/>
    <w:rsid w:val="00130D04"/>
    <w:rsid w:val="0013291A"/>
    <w:rsid w:val="00190284"/>
    <w:rsid w:val="00193CCA"/>
    <w:rsid w:val="00194C83"/>
    <w:rsid w:val="001A0B61"/>
    <w:rsid w:val="001A0BFD"/>
    <w:rsid w:val="001B2060"/>
    <w:rsid w:val="001B38A4"/>
    <w:rsid w:val="001C6E0B"/>
    <w:rsid w:val="00217A4E"/>
    <w:rsid w:val="00224F5B"/>
    <w:rsid w:val="00226656"/>
    <w:rsid w:val="00230EDF"/>
    <w:rsid w:val="00272186"/>
    <w:rsid w:val="002A46D0"/>
    <w:rsid w:val="002A4845"/>
    <w:rsid w:val="002C0018"/>
    <w:rsid w:val="002C6BCA"/>
    <w:rsid w:val="002E33BE"/>
    <w:rsid w:val="00302DC2"/>
    <w:rsid w:val="00302ED6"/>
    <w:rsid w:val="00307580"/>
    <w:rsid w:val="00310B23"/>
    <w:rsid w:val="00334AEF"/>
    <w:rsid w:val="0037726A"/>
    <w:rsid w:val="003A380B"/>
    <w:rsid w:val="003B5791"/>
    <w:rsid w:val="003C350E"/>
    <w:rsid w:val="003D06A0"/>
    <w:rsid w:val="003D4B98"/>
    <w:rsid w:val="003E5B0F"/>
    <w:rsid w:val="00400CFF"/>
    <w:rsid w:val="004143A3"/>
    <w:rsid w:val="00425309"/>
    <w:rsid w:val="0042717C"/>
    <w:rsid w:val="004660C9"/>
    <w:rsid w:val="004714E7"/>
    <w:rsid w:val="00481CEE"/>
    <w:rsid w:val="00497C23"/>
    <w:rsid w:val="004A352B"/>
    <w:rsid w:val="004C0431"/>
    <w:rsid w:val="004F3E79"/>
    <w:rsid w:val="005414F6"/>
    <w:rsid w:val="00552B20"/>
    <w:rsid w:val="00554EA3"/>
    <w:rsid w:val="00560775"/>
    <w:rsid w:val="00567372"/>
    <w:rsid w:val="00567996"/>
    <w:rsid w:val="00585FC4"/>
    <w:rsid w:val="00591E00"/>
    <w:rsid w:val="005A5532"/>
    <w:rsid w:val="005C239B"/>
    <w:rsid w:val="005E4CB8"/>
    <w:rsid w:val="005E678B"/>
    <w:rsid w:val="00600B6B"/>
    <w:rsid w:val="00613AC2"/>
    <w:rsid w:val="00616A25"/>
    <w:rsid w:val="00626046"/>
    <w:rsid w:val="006308B0"/>
    <w:rsid w:val="0063095B"/>
    <w:rsid w:val="00631F43"/>
    <w:rsid w:val="006357CD"/>
    <w:rsid w:val="00635DE7"/>
    <w:rsid w:val="0065525E"/>
    <w:rsid w:val="00672667"/>
    <w:rsid w:val="00675781"/>
    <w:rsid w:val="00677545"/>
    <w:rsid w:val="00680533"/>
    <w:rsid w:val="006823EF"/>
    <w:rsid w:val="00687D51"/>
    <w:rsid w:val="00697478"/>
    <w:rsid w:val="006E31F3"/>
    <w:rsid w:val="006E4FB4"/>
    <w:rsid w:val="006F33E7"/>
    <w:rsid w:val="006F43C9"/>
    <w:rsid w:val="00701758"/>
    <w:rsid w:val="00707D0C"/>
    <w:rsid w:val="00711064"/>
    <w:rsid w:val="0072721E"/>
    <w:rsid w:val="00727FA7"/>
    <w:rsid w:val="007342D0"/>
    <w:rsid w:val="00754EA7"/>
    <w:rsid w:val="007613BD"/>
    <w:rsid w:val="0077262D"/>
    <w:rsid w:val="007824C9"/>
    <w:rsid w:val="0078560A"/>
    <w:rsid w:val="00795E0E"/>
    <w:rsid w:val="007B0529"/>
    <w:rsid w:val="007B2CF6"/>
    <w:rsid w:val="007E4919"/>
    <w:rsid w:val="00800E8F"/>
    <w:rsid w:val="00840882"/>
    <w:rsid w:val="008543A7"/>
    <w:rsid w:val="0087379E"/>
    <w:rsid w:val="008956B2"/>
    <w:rsid w:val="008B0A36"/>
    <w:rsid w:val="008B25BE"/>
    <w:rsid w:val="008C11AA"/>
    <w:rsid w:val="008C3971"/>
    <w:rsid w:val="008D2E24"/>
    <w:rsid w:val="008D3CB1"/>
    <w:rsid w:val="008D4712"/>
    <w:rsid w:val="008E51DF"/>
    <w:rsid w:val="008F4B05"/>
    <w:rsid w:val="0090087C"/>
    <w:rsid w:val="0091775B"/>
    <w:rsid w:val="00923270"/>
    <w:rsid w:val="00926756"/>
    <w:rsid w:val="00931C56"/>
    <w:rsid w:val="00946623"/>
    <w:rsid w:val="00952B0F"/>
    <w:rsid w:val="00992C38"/>
    <w:rsid w:val="009D441D"/>
    <w:rsid w:val="009F22B3"/>
    <w:rsid w:val="00A2755B"/>
    <w:rsid w:val="00A35101"/>
    <w:rsid w:val="00A4311F"/>
    <w:rsid w:val="00A55984"/>
    <w:rsid w:val="00A97CDB"/>
    <w:rsid w:val="00AB1FBB"/>
    <w:rsid w:val="00AB2250"/>
    <w:rsid w:val="00AC3206"/>
    <w:rsid w:val="00AF41DD"/>
    <w:rsid w:val="00B05D1B"/>
    <w:rsid w:val="00B078F2"/>
    <w:rsid w:val="00B15B3E"/>
    <w:rsid w:val="00B211CF"/>
    <w:rsid w:val="00B236E5"/>
    <w:rsid w:val="00B23731"/>
    <w:rsid w:val="00B30917"/>
    <w:rsid w:val="00B35195"/>
    <w:rsid w:val="00B74129"/>
    <w:rsid w:val="00BA4C3B"/>
    <w:rsid w:val="00BC5440"/>
    <w:rsid w:val="00C001E4"/>
    <w:rsid w:val="00C023DB"/>
    <w:rsid w:val="00C05815"/>
    <w:rsid w:val="00C10B05"/>
    <w:rsid w:val="00C16E94"/>
    <w:rsid w:val="00C524CD"/>
    <w:rsid w:val="00C5753D"/>
    <w:rsid w:val="00C762D7"/>
    <w:rsid w:val="00C83B29"/>
    <w:rsid w:val="00C90C71"/>
    <w:rsid w:val="00C917BE"/>
    <w:rsid w:val="00C92B7B"/>
    <w:rsid w:val="00CA288A"/>
    <w:rsid w:val="00CB7F3A"/>
    <w:rsid w:val="00D235AB"/>
    <w:rsid w:val="00D3496B"/>
    <w:rsid w:val="00D373F4"/>
    <w:rsid w:val="00D54842"/>
    <w:rsid w:val="00D639AA"/>
    <w:rsid w:val="00D64013"/>
    <w:rsid w:val="00D648B9"/>
    <w:rsid w:val="00DB6FDB"/>
    <w:rsid w:val="00DC748D"/>
    <w:rsid w:val="00DD38C5"/>
    <w:rsid w:val="00DF7F49"/>
    <w:rsid w:val="00E06AE3"/>
    <w:rsid w:val="00E17C31"/>
    <w:rsid w:val="00E46B21"/>
    <w:rsid w:val="00E47201"/>
    <w:rsid w:val="00E5559F"/>
    <w:rsid w:val="00E55818"/>
    <w:rsid w:val="00E60BB7"/>
    <w:rsid w:val="00E706AA"/>
    <w:rsid w:val="00E973D2"/>
    <w:rsid w:val="00EA173A"/>
    <w:rsid w:val="00EA370B"/>
    <w:rsid w:val="00EA5A42"/>
    <w:rsid w:val="00EF3616"/>
    <w:rsid w:val="00EF5256"/>
    <w:rsid w:val="00F1293F"/>
    <w:rsid w:val="00F150D1"/>
    <w:rsid w:val="00F31DC5"/>
    <w:rsid w:val="00F403FC"/>
    <w:rsid w:val="00F506C4"/>
    <w:rsid w:val="00F57319"/>
    <w:rsid w:val="00F67D7A"/>
    <w:rsid w:val="00F72D96"/>
    <w:rsid w:val="00FC716E"/>
    <w:rsid w:val="00FC7241"/>
    <w:rsid w:val="00FD6AEC"/>
    <w:rsid w:val="00FE1FD4"/>
    <w:rsid w:val="00FE7054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5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C0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C04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C0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C043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5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C0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C04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C0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C04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投薬依頼書</vt:lpstr>
      <vt:lpstr>投薬依頼書</vt:lpstr>
    </vt:vector>
  </TitlesOfParts>
  <Company>HP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投薬依頼書</dc:title>
  <dc:creator>西那須野幼稚園</dc:creator>
  <cp:lastModifiedBy>加藤 和美</cp:lastModifiedBy>
  <cp:revision>2</cp:revision>
  <cp:lastPrinted>2014-08-26T10:23:00Z</cp:lastPrinted>
  <dcterms:created xsi:type="dcterms:W3CDTF">2019-05-13T06:07:00Z</dcterms:created>
  <dcterms:modified xsi:type="dcterms:W3CDTF">2019-05-13T06:07:00Z</dcterms:modified>
</cp:coreProperties>
</file>