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D50AD" w14:textId="37C01818" w:rsidR="00E7779F" w:rsidRPr="00A07B11" w:rsidRDefault="00FD4F0C" w:rsidP="001E39EE">
      <w:pPr>
        <w:spacing w:line="400" w:lineRule="exact"/>
        <w:jc w:val="center"/>
        <w:rPr>
          <w:sz w:val="36"/>
          <w:szCs w:val="36"/>
        </w:rPr>
      </w:pPr>
      <w:r w:rsidRPr="00FD4F0C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4C523F6" wp14:editId="33AC6B62">
                <wp:simplePos x="0" y="0"/>
                <wp:positionH relativeFrom="margin">
                  <wp:posOffset>3024032</wp:posOffset>
                </wp:positionH>
                <wp:positionV relativeFrom="paragraph">
                  <wp:posOffset>-302747</wp:posOffset>
                </wp:positionV>
                <wp:extent cx="2365848" cy="340683"/>
                <wp:effectExtent l="0" t="0" r="15875" b="2159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5848" cy="3406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33B72" w14:textId="1156E271" w:rsidR="00FD4F0C" w:rsidRPr="00965DA2" w:rsidRDefault="00C824D0" w:rsidP="00FD4F0C">
                            <w:pPr>
                              <w:spacing w:line="400" w:lineRule="exact"/>
                              <w:rPr>
                                <w:color w:val="000000" w:themeColor="text1"/>
                              </w:rPr>
                            </w:pPr>
                            <w:r w:rsidRPr="00965DA2">
                              <w:rPr>
                                <w:rFonts w:hint="eastAsia"/>
                                <w:color w:val="000000" w:themeColor="text1"/>
                              </w:rPr>
                              <w:t xml:space="preserve">大田原・那須塩原・那須　</w:t>
                            </w:r>
                            <w:r w:rsidR="00886F46" w:rsidRPr="00965DA2">
                              <w:rPr>
                                <w:rFonts w:hint="eastAsia"/>
                                <w:color w:val="000000" w:themeColor="text1"/>
                              </w:rPr>
                              <w:t>統一様式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523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8.1pt;margin-top:-23.85pt;width:186.3pt;height:26.8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">
                <v:textbox>
                  <w:txbxContent>
                    <w:p w14:paraId="44F33B72" w14:textId="1156E271" w:rsidR="00FD4F0C" w:rsidRPr="00965DA2" w:rsidRDefault="00C824D0" w:rsidP="00FD4F0C">
                      <w:pPr>
                        <w:spacing w:line="400" w:lineRule="exact"/>
                        <w:rPr>
                          <w:color w:val="000000" w:themeColor="text1"/>
                        </w:rPr>
                      </w:pPr>
                      <w:r w:rsidRPr="00965DA2">
                        <w:rPr>
                          <w:rFonts w:hint="eastAsia"/>
                          <w:color w:val="000000" w:themeColor="text1"/>
                        </w:rPr>
                        <w:t xml:space="preserve">大田原・那須塩原・那須　</w:t>
                      </w:r>
                      <w:r w:rsidR="00886F46" w:rsidRPr="00965DA2">
                        <w:rPr>
                          <w:rFonts w:hint="eastAsia"/>
                          <w:color w:val="000000" w:themeColor="text1"/>
                        </w:rPr>
                        <w:t>統一様式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54E1" w:rsidRPr="00A07B1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C91C085" wp14:editId="7F26A325">
                <wp:simplePos x="0" y="0"/>
                <wp:positionH relativeFrom="margin">
                  <wp:posOffset>-76835</wp:posOffset>
                </wp:positionH>
                <wp:positionV relativeFrom="paragraph">
                  <wp:posOffset>-137795</wp:posOffset>
                </wp:positionV>
                <wp:extent cx="1039091" cy="360218"/>
                <wp:effectExtent l="0" t="0" r="8890" b="190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9091" cy="3602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6DC70" w14:textId="6C09BFED" w:rsidR="008875B4" w:rsidRPr="00E06A10" w:rsidRDefault="00B27867" w:rsidP="008875B4">
                            <w:pPr>
                              <w:spacing w:line="400" w:lineRule="exact"/>
                              <w:rPr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（</w:t>
                            </w:r>
                            <w:r w:rsidR="008875B4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様式</w:t>
                            </w:r>
                            <w:r w:rsidR="00131C14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1C0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-6.05pt;margin-top:-10.85pt;width:81.8pt;height:28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" stroked="f">
                <v:textbox>
                  <w:txbxContent>
                    <w:p w14:paraId="4396DC70" w14:textId="6C09BFED" w:rsidR="008875B4" w:rsidRPr="00E06A10" w:rsidRDefault="00B27867" w:rsidP="008875B4">
                      <w:pPr>
                        <w:spacing w:line="400" w:lineRule="exact"/>
                        <w:rPr>
                          <w:sz w:val="28"/>
                          <w:szCs w:val="32"/>
                        </w:rPr>
                      </w:pPr>
                      <w:r>
                        <w:rPr>
                          <w:rFonts w:hint="eastAsia"/>
                          <w:sz w:val="28"/>
                          <w:szCs w:val="32"/>
                        </w:rPr>
                        <w:t>（</w:t>
                      </w:r>
                      <w:r w:rsidR="008875B4">
                        <w:rPr>
                          <w:rFonts w:hint="eastAsia"/>
                          <w:sz w:val="28"/>
                          <w:szCs w:val="32"/>
                        </w:rPr>
                        <w:t>様式</w:t>
                      </w:r>
                      <w:r w:rsidR="00131C14">
                        <w:rPr>
                          <w:rFonts w:hint="eastAsia"/>
                          <w:sz w:val="28"/>
                          <w:szCs w:val="32"/>
                        </w:rPr>
                        <w:t>１</w:t>
                      </w:r>
                      <w:r>
                        <w:rPr>
                          <w:rFonts w:hint="eastAsia"/>
                          <w:sz w:val="28"/>
                          <w:szCs w:val="3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4C7D21" w14:textId="5EC72DA7" w:rsidR="009A3A90" w:rsidRPr="00A07B11" w:rsidRDefault="00886F46" w:rsidP="001E39EE">
      <w:pPr>
        <w:spacing w:line="400" w:lineRule="exact"/>
        <w:jc w:val="center"/>
        <w:rPr>
          <w:sz w:val="32"/>
          <w:szCs w:val="32"/>
        </w:rPr>
      </w:pPr>
      <w:bookmarkStart w:id="0" w:name="_Hlk157155823"/>
      <w:r>
        <w:rPr>
          <w:rFonts w:hint="eastAsia"/>
          <w:sz w:val="32"/>
          <w:szCs w:val="32"/>
        </w:rPr>
        <w:t>保育施設等</w:t>
      </w:r>
      <w:r w:rsidR="009A3A90" w:rsidRPr="00A07B11">
        <w:rPr>
          <w:rFonts w:hint="eastAsia"/>
          <w:sz w:val="32"/>
          <w:szCs w:val="32"/>
        </w:rPr>
        <w:t>感染症に関する受診報告書</w:t>
      </w:r>
    </w:p>
    <w:bookmarkEnd w:id="0"/>
    <w:p w14:paraId="53457DE3" w14:textId="11B83080" w:rsidR="009A3A90" w:rsidRPr="00A07B11" w:rsidRDefault="009A3A90" w:rsidP="001E39EE">
      <w:pPr>
        <w:spacing w:line="400" w:lineRule="exact"/>
        <w:rPr>
          <w:sz w:val="24"/>
          <w:szCs w:val="24"/>
        </w:rPr>
      </w:pPr>
    </w:p>
    <w:p w14:paraId="1A6914FC" w14:textId="64E30D67" w:rsidR="009A3A90" w:rsidRPr="000C1926" w:rsidRDefault="000C1926" w:rsidP="000C1926">
      <w:pPr>
        <w:spacing w:line="400" w:lineRule="exact"/>
        <w:ind w:firstLineChars="200"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</w:t>
      </w:r>
      <w:r w:rsidR="00FD4F0C" w:rsidRPr="000C1926">
        <w:rPr>
          <w:rFonts w:hint="eastAsia"/>
          <w:sz w:val="24"/>
          <w:szCs w:val="24"/>
          <w:u w:val="single"/>
        </w:rPr>
        <w:t>園長</w:t>
      </w:r>
      <w:r w:rsidR="009A3A90" w:rsidRPr="000C1926">
        <w:rPr>
          <w:rFonts w:hint="eastAsia"/>
          <w:sz w:val="24"/>
          <w:szCs w:val="24"/>
          <w:u w:val="single"/>
        </w:rPr>
        <w:t>様</w:t>
      </w:r>
    </w:p>
    <w:p w14:paraId="4C56D1A7" w14:textId="478AF2F7" w:rsidR="009A3A90" w:rsidRPr="00A07B11" w:rsidRDefault="009A3A90" w:rsidP="001E39EE">
      <w:pPr>
        <w:spacing w:line="400" w:lineRule="exact"/>
        <w:rPr>
          <w:sz w:val="24"/>
          <w:szCs w:val="24"/>
        </w:rPr>
      </w:pPr>
    </w:p>
    <w:p w14:paraId="39B5BFCC" w14:textId="004B748A" w:rsidR="009A3A90" w:rsidRPr="00A07B11" w:rsidRDefault="00AB4BFC" w:rsidP="001E39EE">
      <w:pPr>
        <w:spacing w:line="400" w:lineRule="exact"/>
        <w:ind w:firstLineChars="100" w:firstLine="240"/>
        <w:rPr>
          <w:sz w:val="24"/>
          <w:szCs w:val="24"/>
        </w:rPr>
      </w:pPr>
      <w:r w:rsidRPr="00A07B11">
        <w:rPr>
          <w:rFonts w:hint="eastAsia"/>
          <w:sz w:val="24"/>
          <w:szCs w:val="24"/>
        </w:rPr>
        <w:t>出席停止期間の基準を過ぎま</w:t>
      </w:r>
      <w:bookmarkStart w:id="1" w:name="_GoBack"/>
      <w:bookmarkEnd w:id="1"/>
      <w:r w:rsidRPr="00A07B11">
        <w:rPr>
          <w:rFonts w:hint="eastAsia"/>
          <w:sz w:val="24"/>
          <w:szCs w:val="24"/>
        </w:rPr>
        <w:t>したので、登</w:t>
      </w:r>
      <w:r w:rsidR="00FD4F0C">
        <w:rPr>
          <w:rFonts w:hint="eastAsia"/>
          <w:sz w:val="24"/>
          <w:szCs w:val="24"/>
        </w:rPr>
        <w:t>園</w:t>
      </w:r>
      <w:r w:rsidRPr="00A07B11">
        <w:rPr>
          <w:rFonts w:hint="eastAsia"/>
          <w:sz w:val="24"/>
          <w:szCs w:val="24"/>
        </w:rPr>
        <w:t>させることといたします。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555"/>
        <w:gridCol w:w="1708"/>
        <w:gridCol w:w="6237"/>
      </w:tblGrid>
      <w:tr w:rsidR="00A07B11" w:rsidRPr="00A07B11" w14:paraId="47B66F4E" w14:textId="77777777" w:rsidTr="001E39EE">
        <w:trPr>
          <w:trHeight w:val="617"/>
        </w:trPr>
        <w:tc>
          <w:tcPr>
            <w:tcW w:w="8500" w:type="dxa"/>
            <w:gridSpan w:val="3"/>
            <w:vAlign w:val="center"/>
          </w:tcPr>
          <w:p w14:paraId="1DE07A09" w14:textId="6B8F12C4" w:rsidR="009A3A90" w:rsidRPr="00A07B11" w:rsidRDefault="009A3A90" w:rsidP="00FD4F0C">
            <w:pPr>
              <w:spacing w:line="400" w:lineRule="exact"/>
              <w:ind w:firstLineChars="800" w:firstLine="1920"/>
              <w:rPr>
                <w:sz w:val="24"/>
                <w:szCs w:val="24"/>
              </w:rPr>
            </w:pPr>
            <w:r w:rsidRPr="00A07B11">
              <w:rPr>
                <w:rFonts w:hint="eastAsia"/>
                <w:sz w:val="24"/>
                <w:szCs w:val="24"/>
              </w:rPr>
              <w:t xml:space="preserve">　</w:t>
            </w:r>
            <w:r w:rsidR="00FD4F0C">
              <w:rPr>
                <w:rFonts w:hint="eastAsia"/>
                <w:sz w:val="24"/>
                <w:szCs w:val="24"/>
              </w:rPr>
              <w:t xml:space="preserve">組　</w:t>
            </w:r>
            <w:r w:rsidRPr="00A07B11">
              <w:rPr>
                <w:rFonts w:hint="eastAsia"/>
                <w:sz w:val="24"/>
                <w:szCs w:val="24"/>
              </w:rPr>
              <w:t xml:space="preserve">　　</w:t>
            </w:r>
            <w:r w:rsidR="00FD4F0C">
              <w:rPr>
                <w:rFonts w:hint="eastAsia"/>
                <w:sz w:val="24"/>
                <w:szCs w:val="24"/>
              </w:rPr>
              <w:t>園児</w:t>
            </w:r>
            <w:r w:rsidRPr="00A07B11">
              <w:rPr>
                <w:rFonts w:hint="eastAsia"/>
                <w:sz w:val="24"/>
                <w:szCs w:val="24"/>
              </w:rPr>
              <w:t xml:space="preserve">氏名　</w:t>
            </w:r>
            <w:r w:rsidR="00FD4F0C">
              <w:rPr>
                <w:rFonts w:hint="eastAsia"/>
                <w:sz w:val="24"/>
                <w:szCs w:val="24"/>
              </w:rPr>
              <w:t xml:space="preserve">　</w:t>
            </w:r>
            <w:r w:rsidR="00E06A10" w:rsidRPr="00A07B11">
              <w:rPr>
                <w:rFonts w:hint="eastAsia"/>
                <w:sz w:val="24"/>
                <w:szCs w:val="24"/>
              </w:rPr>
              <w:t xml:space="preserve">（　</w:t>
            </w:r>
            <w:r w:rsidR="00786273" w:rsidRPr="00A07B11">
              <w:rPr>
                <w:rFonts w:hint="eastAsia"/>
                <w:sz w:val="24"/>
                <w:szCs w:val="24"/>
              </w:rPr>
              <w:t xml:space="preserve">　</w:t>
            </w:r>
            <w:r w:rsidR="00E06A10" w:rsidRPr="00A07B11">
              <w:rPr>
                <w:rFonts w:hint="eastAsia"/>
                <w:sz w:val="24"/>
                <w:szCs w:val="24"/>
              </w:rPr>
              <w:t xml:space="preserve">　　　　　　　　　　　　）</w:t>
            </w:r>
          </w:p>
        </w:tc>
      </w:tr>
      <w:tr w:rsidR="00A07B11" w:rsidRPr="00A07B11" w14:paraId="039532F4" w14:textId="77777777" w:rsidTr="001E39EE">
        <w:trPr>
          <w:trHeight w:val="569"/>
        </w:trPr>
        <w:tc>
          <w:tcPr>
            <w:tcW w:w="8500" w:type="dxa"/>
            <w:gridSpan w:val="3"/>
            <w:vAlign w:val="center"/>
          </w:tcPr>
          <w:p w14:paraId="0A15DB92" w14:textId="17E0F404" w:rsidR="009A3A90" w:rsidRPr="00A07B11" w:rsidRDefault="009A3A90" w:rsidP="001E39EE">
            <w:pPr>
              <w:spacing w:line="400" w:lineRule="exact"/>
              <w:ind w:firstLineChars="1200" w:firstLine="2880"/>
              <w:rPr>
                <w:sz w:val="24"/>
                <w:szCs w:val="24"/>
              </w:rPr>
            </w:pPr>
            <w:r w:rsidRPr="00A07B11">
              <w:rPr>
                <w:rFonts w:hint="eastAsia"/>
                <w:sz w:val="24"/>
                <w:szCs w:val="24"/>
              </w:rPr>
              <w:t>保護者氏名</w:t>
            </w:r>
            <w:r w:rsidR="00E06A10" w:rsidRPr="00A07B11">
              <w:rPr>
                <w:rFonts w:hint="eastAsia"/>
                <w:sz w:val="24"/>
                <w:szCs w:val="24"/>
              </w:rPr>
              <w:t xml:space="preserve">　　（</w:t>
            </w:r>
            <w:r w:rsidR="00786273" w:rsidRPr="00A07B11">
              <w:rPr>
                <w:rFonts w:hint="eastAsia"/>
                <w:sz w:val="24"/>
                <w:szCs w:val="24"/>
              </w:rPr>
              <w:t xml:space="preserve">　</w:t>
            </w:r>
            <w:r w:rsidR="00E06A10" w:rsidRPr="00A07B11">
              <w:rPr>
                <w:rFonts w:hint="eastAsia"/>
                <w:sz w:val="24"/>
                <w:szCs w:val="24"/>
              </w:rPr>
              <w:t xml:space="preserve">　　　　　　　　　　　　　）</w:t>
            </w:r>
          </w:p>
        </w:tc>
      </w:tr>
      <w:tr w:rsidR="00A07B11" w:rsidRPr="00A07B11" w14:paraId="2900258E" w14:textId="77777777" w:rsidTr="001E39EE">
        <w:tc>
          <w:tcPr>
            <w:tcW w:w="555" w:type="dxa"/>
          </w:tcPr>
          <w:p w14:paraId="3CD8DA7A" w14:textId="77777777" w:rsidR="009A3A90" w:rsidRPr="00A07B11" w:rsidRDefault="009A3A90" w:rsidP="001E39EE">
            <w:pPr>
              <w:spacing w:line="400" w:lineRule="exact"/>
              <w:jc w:val="center"/>
              <w:rPr>
                <w:sz w:val="24"/>
                <w:szCs w:val="24"/>
              </w:rPr>
            </w:pPr>
            <w:bookmarkStart w:id="2" w:name="_Hlk152958798"/>
          </w:p>
          <w:p w14:paraId="66425DAC" w14:textId="77777777" w:rsidR="009A3A90" w:rsidRPr="00A07B11" w:rsidRDefault="009A3A90" w:rsidP="001E39EE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14:paraId="1B108A25" w14:textId="27A3087F" w:rsidR="009A3A90" w:rsidRDefault="009A3A90" w:rsidP="001E39EE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14:paraId="3489ADF4" w14:textId="0CAB43AD" w:rsidR="001E39EE" w:rsidRDefault="001E39EE" w:rsidP="001E39EE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14:paraId="21500244" w14:textId="65C1092F" w:rsidR="001E39EE" w:rsidRDefault="001E39EE" w:rsidP="001E39EE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14:paraId="398A35E7" w14:textId="77777777" w:rsidR="001E39EE" w:rsidRPr="00A07B11" w:rsidRDefault="001E39EE" w:rsidP="001E39EE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14:paraId="64906E2D" w14:textId="77777777" w:rsidR="009A3A90" w:rsidRPr="00A07B11" w:rsidRDefault="009A3A90" w:rsidP="001E39EE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A07B11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708" w:type="dxa"/>
          </w:tcPr>
          <w:p w14:paraId="13DFB228" w14:textId="77777777" w:rsidR="009A3A90" w:rsidRPr="00A07B11" w:rsidRDefault="009A3A90" w:rsidP="001E39EE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14:paraId="07C25B09" w14:textId="77777777" w:rsidR="009A3A90" w:rsidRPr="00A07B11" w:rsidRDefault="009A3A90" w:rsidP="001E39EE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14:paraId="462B2C14" w14:textId="20E33DDD" w:rsidR="009A3A90" w:rsidRDefault="009A3A90" w:rsidP="001E39EE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14:paraId="48C9010E" w14:textId="1573A9F2" w:rsidR="001E39EE" w:rsidRDefault="001E39EE" w:rsidP="001E39EE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14:paraId="114B6815" w14:textId="14E4A5D4" w:rsidR="001E39EE" w:rsidRDefault="001E39EE" w:rsidP="001E39EE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14:paraId="22BA7256" w14:textId="77777777" w:rsidR="001E39EE" w:rsidRPr="00A07B11" w:rsidRDefault="001E39EE" w:rsidP="001E39EE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14:paraId="0146E3DF" w14:textId="041D4002" w:rsidR="009A3A90" w:rsidRPr="00A07B11" w:rsidRDefault="009A3A90" w:rsidP="001E39EE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A07B11">
              <w:rPr>
                <w:rFonts w:hint="eastAsia"/>
                <w:sz w:val="24"/>
                <w:szCs w:val="24"/>
              </w:rPr>
              <w:t>診　断　名</w:t>
            </w:r>
          </w:p>
        </w:tc>
        <w:tc>
          <w:tcPr>
            <w:tcW w:w="6237" w:type="dxa"/>
            <w:vAlign w:val="center"/>
          </w:tcPr>
          <w:p w14:paraId="43553B5E" w14:textId="7B2ED07A" w:rsidR="00E06A10" w:rsidRPr="00A07B11" w:rsidRDefault="00490A16" w:rsidP="001E39EE">
            <w:pPr>
              <w:spacing w:line="400" w:lineRule="exact"/>
              <w:rPr>
                <w:sz w:val="24"/>
                <w:szCs w:val="24"/>
              </w:rPr>
            </w:pPr>
            <w:r w:rsidRPr="00A07B11">
              <w:rPr>
                <w:rFonts w:hint="eastAsia"/>
                <w:sz w:val="24"/>
                <w:szCs w:val="24"/>
              </w:rPr>
              <w:t>・</w:t>
            </w:r>
            <w:r w:rsidR="00E06A10" w:rsidRPr="00A07B11">
              <w:rPr>
                <w:rFonts w:hint="eastAsia"/>
                <w:sz w:val="24"/>
                <w:szCs w:val="24"/>
              </w:rPr>
              <w:t>診断名の（　）に○を付けてください。</w:t>
            </w:r>
          </w:p>
          <w:p w14:paraId="17A08502" w14:textId="2A05435E" w:rsidR="009A3A90" w:rsidRPr="00A07B11" w:rsidRDefault="009A3A90" w:rsidP="001E39EE">
            <w:pPr>
              <w:spacing w:line="400" w:lineRule="exact"/>
              <w:ind w:firstLineChars="100" w:firstLine="240"/>
              <w:rPr>
                <w:sz w:val="24"/>
                <w:szCs w:val="24"/>
              </w:rPr>
            </w:pPr>
            <w:r w:rsidRPr="00A07B11">
              <w:rPr>
                <w:rFonts w:hint="eastAsia"/>
                <w:sz w:val="24"/>
                <w:szCs w:val="24"/>
              </w:rPr>
              <w:t>（　 ）インフルエンザ（ Ａ型 ・ Ｂ型 ・ 不明 ）</w:t>
            </w:r>
          </w:p>
          <w:p w14:paraId="041B4A8A" w14:textId="33868D8B" w:rsidR="009A3A90" w:rsidRPr="00A07B11" w:rsidRDefault="009A3A90" w:rsidP="001E39EE">
            <w:pPr>
              <w:spacing w:line="400" w:lineRule="exact"/>
              <w:ind w:firstLineChars="100" w:firstLine="240"/>
              <w:rPr>
                <w:sz w:val="24"/>
                <w:szCs w:val="24"/>
              </w:rPr>
            </w:pPr>
            <w:r w:rsidRPr="00A07B11">
              <w:rPr>
                <w:rFonts w:hint="eastAsia"/>
                <w:sz w:val="24"/>
                <w:szCs w:val="24"/>
              </w:rPr>
              <w:t>（ 　）新型コロナウイルス感染症</w:t>
            </w:r>
          </w:p>
          <w:p w14:paraId="26074093" w14:textId="7E5DBB49" w:rsidR="009A3A90" w:rsidRPr="00A07B11" w:rsidRDefault="009A3A90" w:rsidP="001E39EE">
            <w:pPr>
              <w:spacing w:line="400" w:lineRule="exact"/>
              <w:ind w:firstLineChars="100" w:firstLine="240"/>
              <w:rPr>
                <w:sz w:val="24"/>
                <w:szCs w:val="24"/>
              </w:rPr>
            </w:pPr>
            <w:r w:rsidRPr="00A07B11">
              <w:rPr>
                <w:rFonts w:hint="eastAsia"/>
                <w:sz w:val="24"/>
                <w:szCs w:val="24"/>
              </w:rPr>
              <w:t>（　 ）水痘（みずぼうそう）</w:t>
            </w:r>
          </w:p>
          <w:p w14:paraId="7F451E94" w14:textId="5E261F8B" w:rsidR="009A3A90" w:rsidRPr="00A07B11" w:rsidRDefault="009A3A90" w:rsidP="001E39EE">
            <w:pPr>
              <w:spacing w:line="400" w:lineRule="exact"/>
              <w:ind w:firstLineChars="100" w:firstLine="240"/>
              <w:rPr>
                <w:sz w:val="24"/>
                <w:szCs w:val="24"/>
              </w:rPr>
            </w:pPr>
            <w:r w:rsidRPr="00A07B11">
              <w:rPr>
                <w:rFonts w:hint="eastAsia"/>
                <w:sz w:val="24"/>
                <w:szCs w:val="24"/>
              </w:rPr>
              <w:t>（　 ）流行性耳下腺炎（おたふくかぜ）</w:t>
            </w:r>
          </w:p>
          <w:p w14:paraId="19B30DCA" w14:textId="09F0F20D" w:rsidR="009A3A90" w:rsidRDefault="009A3A90" w:rsidP="001E39EE">
            <w:pPr>
              <w:spacing w:line="400" w:lineRule="exact"/>
              <w:ind w:firstLineChars="100" w:firstLine="240"/>
              <w:rPr>
                <w:sz w:val="24"/>
                <w:szCs w:val="24"/>
              </w:rPr>
            </w:pPr>
            <w:r w:rsidRPr="00A07B11">
              <w:rPr>
                <w:rFonts w:hint="eastAsia"/>
                <w:sz w:val="24"/>
                <w:szCs w:val="24"/>
              </w:rPr>
              <w:t>（ 　）流行性角結膜炎</w:t>
            </w:r>
          </w:p>
          <w:p w14:paraId="7B829331" w14:textId="0E9001BD" w:rsidR="00A07B11" w:rsidRPr="00A07B11" w:rsidRDefault="00A07B11" w:rsidP="001E39EE">
            <w:pPr>
              <w:spacing w:line="400" w:lineRule="exact"/>
              <w:ind w:firstLineChars="100" w:firstLine="240"/>
              <w:rPr>
                <w:sz w:val="24"/>
                <w:szCs w:val="24"/>
              </w:rPr>
            </w:pPr>
            <w:r w:rsidRPr="00A07B11">
              <w:rPr>
                <w:rFonts w:hint="eastAsia"/>
                <w:sz w:val="24"/>
                <w:szCs w:val="24"/>
              </w:rPr>
              <w:t>（ 　）咽頭結膜熱</w:t>
            </w:r>
          </w:p>
          <w:p w14:paraId="007C22C0" w14:textId="6E852274" w:rsidR="00490A16" w:rsidRPr="00A07B11" w:rsidRDefault="00490A16" w:rsidP="001E39EE">
            <w:pPr>
              <w:spacing w:line="400" w:lineRule="exact"/>
              <w:ind w:firstLineChars="100" w:firstLine="240"/>
              <w:rPr>
                <w:sz w:val="24"/>
                <w:szCs w:val="24"/>
              </w:rPr>
            </w:pPr>
            <w:r w:rsidRPr="00A07B11">
              <w:rPr>
                <w:rFonts w:hint="eastAsia"/>
                <w:sz w:val="24"/>
                <w:szCs w:val="24"/>
              </w:rPr>
              <w:t>（　 ）※溶連菌感染症</w:t>
            </w:r>
          </w:p>
          <w:p w14:paraId="0449BF07" w14:textId="606D3F21" w:rsidR="00490A16" w:rsidRPr="00A07B11" w:rsidRDefault="00490A16" w:rsidP="001E39EE">
            <w:pPr>
              <w:spacing w:line="400" w:lineRule="exact"/>
              <w:ind w:firstLineChars="100" w:firstLine="240"/>
              <w:rPr>
                <w:sz w:val="24"/>
                <w:szCs w:val="24"/>
              </w:rPr>
            </w:pPr>
            <w:r w:rsidRPr="00A07B11">
              <w:rPr>
                <w:rFonts w:hint="eastAsia"/>
                <w:sz w:val="24"/>
                <w:szCs w:val="24"/>
              </w:rPr>
              <w:t>（　 ）※マイコプラズマ感染症</w:t>
            </w:r>
          </w:p>
          <w:p w14:paraId="791004B1" w14:textId="589D5464" w:rsidR="00490A16" w:rsidRPr="00A07B11" w:rsidRDefault="00490A16" w:rsidP="001E39EE">
            <w:pPr>
              <w:spacing w:line="400" w:lineRule="exact"/>
              <w:ind w:firstLineChars="100" w:firstLine="240"/>
              <w:rPr>
                <w:sz w:val="24"/>
                <w:szCs w:val="24"/>
              </w:rPr>
            </w:pPr>
            <w:r w:rsidRPr="00A07B11">
              <w:rPr>
                <w:rFonts w:hint="eastAsia"/>
                <w:sz w:val="24"/>
                <w:szCs w:val="24"/>
              </w:rPr>
              <w:t>（　 ）※感染性胃腸炎</w:t>
            </w:r>
          </w:p>
          <w:p w14:paraId="1CDCFAB3" w14:textId="7667700D" w:rsidR="00490A16" w:rsidRPr="00A07B11" w:rsidRDefault="00490A16" w:rsidP="001E39EE">
            <w:pPr>
              <w:spacing w:line="400" w:lineRule="exact"/>
              <w:ind w:leftChars="100" w:left="450" w:hangingChars="100" w:hanging="240"/>
              <w:rPr>
                <w:sz w:val="24"/>
                <w:szCs w:val="24"/>
              </w:rPr>
            </w:pPr>
            <w:r w:rsidRPr="00A07B11">
              <w:rPr>
                <w:rFonts w:hint="eastAsia"/>
                <w:sz w:val="24"/>
                <w:szCs w:val="24"/>
              </w:rPr>
              <w:t>※印が付いている</w:t>
            </w:r>
            <w:r w:rsidR="00FD4F0C">
              <w:rPr>
                <w:rFonts w:hint="eastAsia"/>
                <w:sz w:val="24"/>
                <w:szCs w:val="24"/>
              </w:rPr>
              <w:t>別紙その他の</w:t>
            </w:r>
            <w:r w:rsidRPr="00A07B11">
              <w:rPr>
                <w:rFonts w:hint="eastAsia"/>
                <w:sz w:val="24"/>
                <w:szCs w:val="24"/>
              </w:rPr>
              <w:t>感染症は、</w:t>
            </w:r>
            <w:r w:rsidR="00FD4F0C">
              <w:rPr>
                <w:rFonts w:hint="eastAsia"/>
                <w:sz w:val="24"/>
                <w:szCs w:val="24"/>
              </w:rPr>
              <w:t>園</w:t>
            </w:r>
            <w:r w:rsidRPr="00A07B11">
              <w:rPr>
                <w:rFonts w:hint="eastAsia"/>
                <w:sz w:val="24"/>
                <w:szCs w:val="24"/>
              </w:rPr>
              <w:t>長判断となりますので、</w:t>
            </w:r>
            <w:r w:rsidR="00FD4F0C">
              <w:rPr>
                <w:rFonts w:hint="eastAsia"/>
                <w:sz w:val="24"/>
                <w:szCs w:val="24"/>
              </w:rPr>
              <w:t>園</w:t>
            </w:r>
            <w:r w:rsidRPr="00A07B11">
              <w:rPr>
                <w:rFonts w:hint="eastAsia"/>
                <w:sz w:val="24"/>
                <w:szCs w:val="24"/>
              </w:rPr>
              <w:t>に御相談ください。</w:t>
            </w:r>
          </w:p>
          <w:p w14:paraId="08803399" w14:textId="559DEC54" w:rsidR="00E06A10" w:rsidRPr="00A07B11" w:rsidRDefault="00490A16" w:rsidP="001E39EE">
            <w:pPr>
              <w:spacing w:line="400" w:lineRule="exact"/>
              <w:ind w:left="240" w:hangingChars="100" w:hanging="240"/>
              <w:rPr>
                <w:sz w:val="24"/>
                <w:szCs w:val="24"/>
              </w:rPr>
            </w:pPr>
            <w:r w:rsidRPr="001E39EE">
              <w:rPr>
                <w:rFonts w:hint="eastAsia"/>
                <w:sz w:val="24"/>
                <w:szCs w:val="24"/>
              </w:rPr>
              <w:t>・</w:t>
            </w:r>
            <w:r w:rsidR="00D20A80" w:rsidRPr="001E39EE">
              <w:rPr>
                <w:rFonts w:hint="eastAsia"/>
                <w:sz w:val="24"/>
                <w:szCs w:val="24"/>
              </w:rPr>
              <w:t>上記に当てはまらない</w:t>
            </w:r>
            <w:r w:rsidR="008B6EB0" w:rsidRPr="001E39EE">
              <w:rPr>
                <w:rFonts w:hint="eastAsia"/>
                <w:sz w:val="24"/>
                <w:szCs w:val="24"/>
              </w:rPr>
              <w:t>場合</w:t>
            </w:r>
            <w:r w:rsidR="00E06A10" w:rsidRPr="001E39EE">
              <w:rPr>
                <w:rFonts w:hint="eastAsia"/>
                <w:sz w:val="24"/>
                <w:szCs w:val="24"/>
              </w:rPr>
              <w:t>は、</w:t>
            </w:r>
            <w:r w:rsidR="00D20A80" w:rsidRPr="001E39EE">
              <w:rPr>
                <w:rFonts w:hint="eastAsia"/>
                <w:sz w:val="24"/>
                <w:szCs w:val="24"/>
              </w:rPr>
              <w:t>下記</w:t>
            </w:r>
            <w:r w:rsidR="00E06A10" w:rsidRPr="001E39EE">
              <w:rPr>
                <w:rFonts w:hint="eastAsia"/>
                <w:sz w:val="24"/>
                <w:szCs w:val="24"/>
              </w:rPr>
              <w:t>に診断名を記入してください。</w:t>
            </w:r>
          </w:p>
          <w:p w14:paraId="6D88826B" w14:textId="0962C964" w:rsidR="009A3A90" w:rsidRPr="00A07B11" w:rsidRDefault="009A3A90" w:rsidP="001E39EE">
            <w:pPr>
              <w:spacing w:line="400" w:lineRule="exact"/>
              <w:ind w:firstLineChars="100" w:firstLine="240"/>
              <w:rPr>
                <w:sz w:val="24"/>
                <w:szCs w:val="24"/>
              </w:rPr>
            </w:pPr>
            <w:r w:rsidRPr="00A07B11">
              <w:rPr>
                <w:rFonts w:hint="eastAsia"/>
                <w:sz w:val="24"/>
                <w:szCs w:val="24"/>
              </w:rPr>
              <w:t>（　　　　　　　　　　　　　　　　　　　　　　）</w:t>
            </w:r>
          </w:p>
        </w:tc>
      </w:tr>
      <w:tr w:rsidR="00A07B11" w:rsidRPr="00A07B11" w14:paraId="38288F07" w14:textId="77777777" w:rsidTr="00EF4F2D">
        <w:trPr>
          <w:trHeight w:val="743"/>
        </w:trPr>
        <w:tc>
          <w:tcPr>
            <w:tcW w:w="555" w:type="dxa"/>
            <w:vAlign w:val="center"/>
          </w:tcPr>
          <w:p w14:paraId="05AD749B" w14:textId="77777777" w:rsidR="009A3A90" w:rsidRPr="00A07B11" w:rsidRDefault="009A3A90" w:rsidP="001E39EE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A07B11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708" w:type="dxa"/>
          </w:tcPr>
          <w:p w14:paraId="10D384C4" w14:textId="77777777" w:rsidR="009A3A90" w:rsidRPr="00A07B11" w:rsidRDefault="009A3A90" w:rsidP="001E39EE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A07B11">
              <w:rPr>
                <w:rFonts w:hint="eastAsia"/>
                <w:sz w:val="24"/>
                <w:szCs w:val="24"/>
              </w:rPr>
              <w:t>発　症　日</w:t>
            </w:r>
          </w:p>
          <w:p w14:paraId="6A5F24BD" w14:textId="6758482A" w:rsidR="00590AC3" w:rsidRPr="00A07B11" w:rsidRDefault="00590AC3" w:rsidP="001E39EE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A07B11">
              <w:rPr>
                <w:rFonts w:hint="eastAsia"/>
                <w:szCs w:val="21"/>
              </w:rPr>
              <w:t>（発症０日目）</w:t>
            </w:r>
          </w:p>
        </w:tc>
        <w:tc>
          <w:tcPr>
            <w:tcW w:w="6237" w:type="dxa"/>
            <w:vAlign w:val="center"/>
          </w:tcPr>
          <w:p w14:paraId="5F115CF8" w14:textId="40D56094" w:rsidR="009A3A90" w:rsidRPr="00A07B11" w:rsidRDefault="009A3A90" w:rsidP="00EF4F2D">
            <w:pPr>
              <w:spacing w:line="400" w:lineRule="exact"/>
              <w:ind w:firstLineChars="100" w:firstLine="240"/>
              <w:rPr>
                <w:sz w:val="24"/>
                <w:szCs w:val="24"/>
              </w:rPr>
            </w:pPr>
            <w:r w:rsidRPr="00A07B11">
              <w:rPr>
                <w:rFonts w:hint="eastAsia"/>
                <w:sz w:val="24"/>
                <w:szCs w:val="24"/>
              </w:rPr>
              <w:t>令和　　年　　月　　日（　　）</w:t>
            </w:r>
          </w:p>
        </w:tc>
      </w:tr>
      <w:tr w:rsidR="00A07B11" w:rsidRPr="00A07B11" w14:paraId="10EF89AF" w14:textId="77777777" w:rsidTr="001E39EE">
        <w:trPr>
          <w:trHeight w:val="944"/>
        </w:trPr>
        <w:tc>
          <w:tcPr>
            <w:tcW w:w="555" w:type="dxa"/>
            <w:vAlign w:val="center"/>
          </w:tcPr>
          <w:p w14:paraId="75B14FFF" w14:textId="015DF664" w:rsidR="00E06A10" w:rsidRPr="00A07B11" w:rsidRDefault="00E06A10" w:rsidP="001E39EE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A07B11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708" w:type="dxa"/>
          </w:tcPr>
          <w:p w14:paraId="6FBEAE3A" w14:textId="77777777" w:rsidR="00E06A10" w:rsidRPr="00A07B11" w:rsidRDefault="00E06A10" w:rsidP="001E39EE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A07B11">
              <w:rPr>
                <w:rFonts w:hint="eastAsia"/>
                <w:sz w:val="24"/>
                <w:szCs w:val="24"/>
              </w:rPr>
              <w:t>医療機関名</w:t>
            </w:r>
          </w:p>
          <w:p w14:paraId="2E56EF3C" w14:textId="012EE2A2" w:rsidR="00E06A10" w:rsidRPr="00A07B11" w:rsidRDefault="00E06A10" w:rsidP="001E39EE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8A73C3">
              <w:rPr>
                <w:rFonts w:hint="eastAsia"/>
                <w:w w:val="83"/>
                <w:kern w:val="0"/>
                <w:sz w:val="24"/>
                <w:szCs w:val="24"/>
                <w:fitText w:val="1200" w:id="-1017368831"/>
              </w:rPr>
              <w:t>並びに受診</w:t>
            </w:r>
            <w:r w:rsidRPr="008A73C3">
              <w:rPr>
                <w:rFonts w:hint="eastAsia"/>
                <w:spacing w:val="2"/>
                <w:w w:val="83"/>
                <w:kern w:val="0"/>
                <w:sz w:val="24"/>
                <w:szCs w:val="24"/>
                <w:fitText w:val="1200" w:id="-1017368831"/>
              </w:rPr>
              <w:t>日</w:t>
            </w:r>
          </w:p>
        </w:tc>
        <w:tc>
          <w:tcPr>
            <w:tcW w:w="6237" w:type="dxa"/>
          </w:tcPr>
          <w:p w14:paraId="7EB90231" w14:textId="1E30E30A" w:rsidR="00E06A10" w:rsidRPr="00A07B11" w:rsidRDefault="00786273" w:rsidP="001E39EE">
            <w:pPr>
              <w:spacing w:line="400" w:lineRule="exact"/>
              <w:ind w:firstLineChars="100" w:firstLine="240"/>
              <w:rPr>
                <w:sz w:val="24"/>
                <w:szCs w:val="24"/>
              </w:rPr>
            </w:pPr>
            <w:r w:rsidRPr="00A07B11">
              <w:rPr>
                <w:rFonts w:hint="eastAsia"/>
                <w:sz w:val="24"/>
                <w:szCs w:val="24"/>
              </w:rPr>
              <w:t>（　　　　　　　　　　　　　　　　　　　　　　）</w:t>
            </w:r>
          </w:p>
          <w:p w14:paraId="5824A58A" w14:textId="4623A9E0" w:rsidR="00E06A10" w:rsidRPr="00A07B11" w:rsidRDefault="00E06A10" w:rsidP="001E39EE">
            <w:pPr>
              <w:spacing w:line="400" w:lineRule="exact"/>
              <w:ind w:firstLineChars="100" w:firstLine="240"/>
              <w:rPr>
                <w:sz w:val="24"/>
                <w:szCs w:val="24"/>
              </w:rPr>
            </w:pPr>
            <w:r w:rsidRPr="00A07B11">
              <w:rPr>
                <w:rFonts w:hint="eastAsia"/>
                <w:sz w:val="24"/>
                <w:szCs w:val="24"/>
              </w:rPr>
              <w:t>令和　　年　　月　　日（　　）</w:t>
            </w:r>
          </w:p>
        </w:tc>
      </w:tr>
      <w:tr w:rsidR="00A07B11" w:rsidRPr="00A07B11" w14:paraId="5A7DFBF3" w14:textId="77777777" w:rsidTr="001E39EE">
        <w:tc>
          <w:tcPr>
            <w:tcW w:w="555" w:type="dxa"/>
            <w:vAlign w:val="center"/>
          </w:tcPr>
          <w:p w14:paraId="0703DFD4" w14:textId="5B735E3A" w:rsidR="00E06A10" w:rsidRPr="00A07B11" w:rsidRDefault="00E06A10" w:rsidP="001E39EE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A07B11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3AAE8B27" w14:textId="77777777" w:rsidR="00E06A10" w:rsidRPr="00A07B11" w:rsidRDefault="00E06A10" w:rsidP="001E39EE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A07B11">
              <w:rPr>
                <w:rFonts w:hint="eastAsia"/>
                <w:sz w:val="24"/>
                <w:szCs w:val="24"/>
              </w:rPr>
              <w:t>解熱した日</w:t>
            </w:r>
          </w:p>
        </w:tc>
        <w:tc>
          <w:tcPr>
            <w:tcW w:w="6237" w:type="dxa"/>
            <w:shd w:val="clear" w:color="auto" w:fill="auto"/>
          </w:tcPr>
          <w:p w14:paraId="581324C7" w14:textId="3FBB55A7" w:rsidR="00E06A10" w:rsidRPr="00A07B11" w:rsidRDefault="00E06A10" w:rsidP="001E39EE">
            <w:pPr>
              <w:spacing w:line="400" w:lineRule="exact"/>
              <w:ind w:firstLineChars="100" w:firstLine="240"/>
              <w:rPr>
                <w:sz w:val="24"/>
                <w:szCs w:val="24"/>
              </w:rPr>
            </w:pPr>
            <w:r w:rsidRPr="00A07B11">
              <w:rPr>
                <w:rFonts w:hint="eastAsia"/>
                <w:sz w:val="24"/>
                <w:szCs w:val="24"/>
              </w:rPr>
              <w:t>令和　　年　　月　　日（　　）</w:t>
            </w:r>
          </w:p>
          <w:p w14:paraId="551D276A" w14:textId="4C3CE56C" w:rsidR="00E06A10" w:rsidRPr="00A07B11" w:rsidRDefault="00E06A10" w:rsidP="001E39EE">
            <w:pPr>
              <w:spacing w:line="400" w:lineRule="exact"/>
              <w:ind w:firstLineChars="100" w:firstLine="240"/>
              <w:rPr>
                <w:sz w:val="24"/>
                <w:szCs w:val="24"/>
              </w:rPr>
            </w:pPr>
            <w:r w:rsidRPr="00A07B11">
              <w:rPr>
                <w:rFonts w:hint="eastAsia"/>
                <w:sz w:val="24"/>
                <w:szCs w:val="24"/>
              </w:rPr>
              <w:t>※発熱があった場合は記入</w:t>
            </w:r>
          </w:p>
        </w:tc>
      </w:tr>
      <w:tr w:rsidR="00A07B11" w:rsidRPr="00A07B11" w14:paraId="732835CC" w14:textId="77777777" w:rsidTr="001E39EE">
        <w:trPr>
          <w:trHeight w:val="813"/>
        </w:trPr>
        <w:tc>
          <w:tcPr>
            <w:tcW w:w="555" w:type="dxa"/>
            <w:vAlign w:val="center"/>
          </w:tcPr>
          <w:p w14:paraId="37285DAC" w14:textId="77777777" w:rsidR="00E06A10" w:rsidRPr="00A07B11" w:rsidRDefault="00E06A10" w:rsidP="001E39EE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A07B11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229E5A6A" w14:textId="0AE88926" w:rsidR="00E06A10" w:rsidRPr="00A07B11" w:rsidRDefault="00E06A10" w:rsidP="001E39EE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A07B11">
              <w:rPr>
                <w:rFonts w:hint="eastAsia"/>
                <w:sz w:val="24"/>
                <w:szCs w:val="24"/>
              </w:rPr>
              <w:t xml:space="preserve">登　</w:t>
            </w:r>
            <w:r w:rsidR="0029670F">
              <w:rPr>
                <w:rFonts w:hint="eastAsia"/>
                <w:sz w:val="24"/>
                <w:szCs w:val="24"/>
              </w:rPr>
              <w:t>園</w:t>
            </w:r>
            <w:r w:rsidRPr="00A07B11">
              <w:rPr>
                <w:rFonts w:hint="eastAsia"/>
                <w:sz w:val="24"/>
                <w:szCs w:val="24"/>
              </w:rPr>
              <w:t xml:space="preserve">　日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FFF6090" w14:textId="59F98A65" w:rsidR="00E06A10" w:rsidRPr="00A07B11" w:rsidRDefault="00E06A10" w:rsidP="001E39EE">
            <w:pPr>
              <w:spacing w:line="400" w:lineRule="exact"/>
              <w:ind w:firstLineChars="100" w:firstLine="240"/>
              <w:rPr>
                <w:sz w:val="24"/>
                <w:szCs w:val="24"/>
              </w:rPr>
            </w:pPr>
            <w:r w:rsidRPr="00A07B11">
              <w:rPr>
                <w:rFonts w:hint="eastAsia"/>
                <w:sz w:val="24"/>
                <w:szCs w:val="24"/>
              </w:rPr>
              <w:t>令和　　年　　月　　日（　　）から</w:t>
            </w:r>
          </w:p>
        </w:tc>
      </w:tr>
      <w:tr w:rsidR="00A07B11" w:rsidRPr="00A07B11" w14:paraId="00D26974" w14:textId="77777777" w:rsidTr="001E39EE">
        <w:trPr>
          <w:trHeight w:val="813"/>
        </w:trPr>
        <w:tc>
          <w:tcPr>
            <w:tcW w:w="555" w:type="dxa"/>
            <w:vAlign w:val="center"/>
          </w:tcPr>
          <w:p w14:paraId="7E7059DB" w14:textId="68C8C915" w:rsidR="00490A16" w:rsidRPr="00A07B11" w:rsidRDefault="00490A16" w:rsidP="001E39EE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A07B11"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37341B4C" w14:textId="0C9ECF40" w:rsidR="00490A16" w:rsidRPr="00A07B11" w:rsidRDefault="00866F6A" w:rsidP="001E39EE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8A73C3">
              <w:rPr>
                <w:rFonts w:hint="eastAsia"/>
                <w:spacing w:val="40"/>
                <w:kern w:val="0"/>
                <w:sz w:val="24"/>
                <w:szCs w:val="24"/>
                <w:fitText w:val="1200" w:id="-1017368832"/>
              </w:rPr>
              <w:t>配慮事</w:t>
            </w:r>
            <w:r w:rsidRPr="008A73C3">
              <w:rPr>
                <w:rFonts w:hint="eastAsia"/>
                <w:kern w:val="0"/>
                <w:sz w:val="24"/>
                <w:szCs w:val="24"/>
                <w:fitText w:val="1200" w:id="-1017368832"/>
              </w:rPr>
              <w:t>項</w:t>
            </w:r>
          </w:p>
        </w:tc>
        <w:tc>
          <w:tcPr>
            <w:tcW w:w="6237" w:type="dxa"/>
            <w:shd w:val="clear" w:color="auto" w:fill="auto"/>
          </w:tcPr>
          <w:p w14:paraId="65080C72" w14:textId="5C7C7CC7" w:rsidR="00490A16" w:rsidRPr="001E39EE" w:rsidRDefault="008B6EB0" w:rsidP="001E39EE">
            <w:pPr>
              <w:spacing w:line="200" w:lineRule="exact"/>
              <w:ind w:firstLineChars="100" w:firstLine="180"/>
              <w:jc w:val="left"/>
              <w:rPr>
                <w:sz w:val="24"/>
                <w:szCs w:val="24"/>
              </w:rPr>
            </w:pPr>
            <w:r w:rsidRPr="001E39EE">
              <w:rPr>
                <w:rFonts w:hint="eastAsia"/>
                <w:sz w:val="18"/>
                <w:szCs w:val="18"/>
              </w:rPr>
              <w:t>※</w:t>
            </w:r>
            <w:r w:rsidR="00FD4F0C">
              <w:rPr>
                <w:rFonts w:hint="eastAsia"/>
                <w:sz w:val="18"/>
                <w:szCs w:val="18"/>
              </w:rPr>
              <w:t>園</w:t>
            </w:r>
            <w:r w:rsidRPr="001E39EE">
              <w:rPr>
                <w:rFonts w:hint="eastAsia"/>
                <w:sz w:val="18"/>
                <w:szCs w:val="18"/>
              </w:rPr>
              <w:t>に伝えたいことがあれば記入してください。</w:t>
            </w:r>
          </w:p>
        </w:tc>
      </w:tr>
    </w:tbl>
    <w:bookmarkEnd w:id="2"/>
    <w:p w14:paraId="75DD9568" w14:textId="04094DBF" w:rsidR="009A3A90" w:rsidRPr="00A07B11" w:rsidRDefault="009A3A90" w:rsidP="001E39EE">
      <w:pPr>
        <w:spacing w:line="400" w:lineRule="exact"/>
      </w:pPr>
      <w:r w:rsidRPr="00A07B11">
        <w:rPr>
          <w:rFonts w:hint="eastAsia"/>
          <w:sz w:val="24"/>
          <w:szCs w:val="24"/>
        </w:rPr>
        <w:t>※受診報告書は、保護者が記入します。</w:t>
      </w:r>
    </w:p>
    <w:sectPr w:rsidR="009A3A90" w:rsidRPr="00A07B11" w:rsidSect="007254E1">
      <w:pgSz w:w="11906" w:h="16838"/>
      <w:pgMar w:top="1247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65698" w14:textId="77777777" w:rsidR="00CE327C" w:rsidRDefault="00CE327C" w:rsidP="0068227B">
      <w:r>
        <w:separator/>
      </w:r>
    </w:p>
  </w:endnote>
  <w:endnote w:type="continuationSeparator" w:id="0">
    <w:p w14:paraId="19C75760" w14:textId="77777777" w:rsidR="00CE327C" w:rsidRDefault="00CE327C" w:rsidP="00682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DD99D" w14:textId="77777777" w:rsidR="00CE327C" w:rsidRDefault="00CE327C" w:rsidP="0068227B">
      <w:r>
        <w:separator/>
      </w:r>
    </w:p>
  </w:footnote>
  <w:footnote w:type="continuationSeparator" w:id="0">
    <w:p w14:paraId="2C19B8EE" w14:textId="77777777" w:rsidR="00CE327C" w:rsidRDefault="00CE327C" w:rsidP="00682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A90"/>
    <w:rsid w:val="000C1926"/>
    <w:rsid w:val="00131C14"/>
    <w:rsid w:val="00147ED0"/>
    <w:rsid w:val="001928AD"/>
    <w:rsid w:val="001E39EE"/>
    <w:rsid w:val="001E50ED"/>
    <w:rsid w:val="00230176"/>
    <w:rsid w:val="0029670F"/>
    <w:rsid w:val="00356533"/>
    <w:rsid w:val="00414ECB"/>
    <w:rsid w:val="00490A16"/>
    <w:rsid w:val="004C1039"/>
    <w:rsid w:val="00546860"/>
    <w:rsid w:val="00590389"/>
    <w:rsid w:val="00590AC3"/>
    <w:rsid w:val="005F3D46"/>
    <w:rsid w:val="006352F1"/>
    <w:rsid w:val="00671BD5"/>
    <w:rsid w:val="0068227B"/>
    <w:rsid w:val="00695EDA"/>
    <w:rsid w:val="006A3FE8"/>
    <w:rsid w:val="006A7CCF"/>
    <w:rsid w:val="007254E1"/>
    <w:rsid w:val="00757D10"/>
    <w:rsid w:val="00786273"/>
    <w:rsid w:val="007B6413"/>
    <w:rsid w:val="008225F2"/>
    <w:rsid w:val="00866F6A"/>
    <w:rsid w:val="00871055"/>
    <w:rsid w:val="00886F46"/>
    <w:rsid w:val="008875B4"/>
    <w:rsid w:val="008918A7"/>
    <w:rsid w:val="008A73C3"/>
    <w:rsid w:val="008B6EB0"/>
    <w:rsid w:val="0090706F"/>
    <w:rsid w:val="00945D47"/>
    <w:rsid w:val="00965DA2"/>
    <w:rsid w:val="009A3A90"/>
    <w:rsid w:val="00A07B11"/>
    <w:rsid w:val="00AB4BFC"/>
    <w:rsid w:val="00AD2FB9"/>
    <w:rsid w:val="00B00142"/>
    <w:rsid w:val="00B24389"/>
    <w:rsid w:val="00B27867"/>
    <w:rsid w:val="00B41355"/>
    <w:rsid w:val="00BF5CD3"/>
    <w:rsid w:val="00C81D59"/>
    <w:rsid w:val="00C824D0"/>
    <w:rsid w:val="00CE327C"/>
    <w:rsid w:val="00D20A80"/>
    <w:rsid w:val="00D233D0"/>
    <w:rsid w:val="00D51E84"/>
    <w:rsid w:val="00DD0CDF"/>
    <w:rsid w:val="00E06A10"/>
    <w:rsid w:val="00E252FC"/>
    <w:rsid w:val="00E365AF"/>
    <w:rsid w:val="00E643AE"/>
    <w:rsid w:val="00E7779F"/>
    <w:rsid w:val="00EA6297"/>
    <w:rsid w:val="00EF4F2D"/>
    <w:rsid w:val="00FD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34CD4B"/>
  <w15:chartTrackingRefBased/>
  <w15:docId w15:val="{7B3918F7-B57E-45AC-BD1E-54FF4C27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A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3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22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227B"/>
  </w:style>
  <w:style w:type="paragraph" w:styleId="a6">
    <w:name w:val="footer"/>
    <w:basedOn w:val="a"/>
    <w:link w:val="a7"/>
    <w:uiPriority w:val="99"/>
    <w:unhideWhenUsed/>
    <w:rsid w:val="006822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227B"/>
  </w:style>
  <w:style w:type="paragraph" w:styleId="a8">
    <w:name w:val="Balloon Text"/>
    <w:basedOn w:val="a"/>
    <w:link w:val="a9"/>
    <w:uiPriority w:val="99"/>
    <w:semiHidden/>
    <w:unhideWhenUsed/>
    <w:rsid w:val="00131C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1C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U3175</dc:creator>
  <cp:lastModifiedBy>U3175</cp:lastModifiedBy>
  <cp:revision>6</cp:revision>
  <cp:lastPrinted>2024-03-18T04:20:00Z</cp:lastPrinted>
  <dcterms:created xsi:type="dcterms:W3CDTF">2024-03-18T02:04:00Z</dcterms:created>
  <dcterms:modified xsi:type="dcterms:W3CDTF">2024-03-18T04:23:00Z</dcterms:modified>
</cp:coreProperties>
</file>